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06D" w:rsidRPr="00D33E1A" w:rsidRDefault="00E8106D" w:rsidP="00E8106D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  <w:lang w:eastAsia="uk-UA"/>
        </w:rPr>
      </w:pPr>
      <w:r w:rsidRPr="00D33E1A">
        <w:rPr>
          <w:rFonts w:ascii="Times New Roman" w:hAnsi="Times New Roman" w:cs="Times New Roman"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71437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06D" w:rsidRPr="00D33E1A" w:rsidRDefault="00E8106D" w:rsidP="00E81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</w:p>
    <w:p w:rsidR="00E8106D" w:rsidRPr="00240030" w:rsidRDefault="00E8106D" w:rsidP="00E8106D">
      <w:pPr>
        <w:pStyle w:val="1"/>
        <w:tabs>
          <w:tab w:val="left" w:pos="708"/>
        </w:tabs>
        <w:spacing w:before="0"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40030">
        <w:rPr>
          <w:rFonts w:ascii="Times New Roman" w:hAnsi="Times New Roman" w:cs="Times New Roman"/>
          <w:color w:val="000000"/>
          <w:sz w:val="24"/>
          <w:szCs w:val="24"/>
          <w:lang w:val="uk-UA"/>
        </w:rPr>
        <w:t>УКРАЇНА</w:t>
      </w:r>
    </w:p>
    <w:p w:rsidR="00E8106D" w:rsidRPr="00D33E1A" w:rsidRDefault="00E8106D" w:rsidP="00E810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106D" w:rsidRPr="00D33E1A" w:rsidRDefault="00E8106D" w:rsidP="00E810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3E1A">
        <w:rPr>
          <w:rFonts w:ascii="Times New Roman" w:hAnsi="Times New Roman" w:cs="Times New Roman"/>
          <w:b/>
          <w:bCs/>
          <w:sz w:val="28"/>
          <w:szCs w:val="28"/>
        </w:rPr>
        <w:t>КУСТИНСЬК</w:t>
      </w:r>
      <w:r w:rsidR="00B112EE">
        <w:rPr>
          <w:rFonts w:ascii="Times New Roman" w:hAnsi="Times New Roman" w:cs="Times New Roman"/>
          <w:b/>
          <w:bCs/>
          <w:sz w:val="28"/>
          <w:szCs w:val="28"/>
        </w:rPr>
        <w:t>А ГІМНАЗІЯ</w:t>
      </w:r>
    </w:p>
    <w:p w:rsidR="00E8106D" w:rsidRPr="00D33E1A" w:rsidRDefault="00E8106D" w:rsidP="00E810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3E1A">
        <w:rPr>
          <w:rFonts w:ascii="Times New Roman" w:hAnsi="Times New Roman" w:cs="Times New Roman"/>
          <w:b/>
          <w:bCs/>
          <w:sz w:val="28"/>
          <w:szCs w:val="28"/>
        </w:rPr>
        <w:t xml:space="preserve">ОЛЕКСАНДРІЙСЬКОЇ СІЛЬСЬКОЇ РАДИ </w:t>
      </w:r>
    </w:p>
    <w:p w:rsidR="00E8106D" w:rsidRPr="00D33E1A" w:rsidRDefault="00E8106D" w:rsidP="00E810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3E1A">
        <w:rPr>
          <w:rFonts w:ascii="Times New Roman" w:hAnsi="Times New Roman" w:cs="Times New Roman"/>
          <w:b/>
          <w:bCs/>
          <w:sz w:val="28"/>
          <w:szCs w:val="28"/>
        </w:rPr>
        <w:t>РІВНЕНСЬКОГО РАЙОНУ РІВНЕНСЬКОЇ ОБЛАСТІ</w:t>
      </w:r>
    </w:p>
    <w:p w:rsidR="00E8106D" w:rsidRPr="00D33E1A" w:rsidRDefault="00E8106D" w:rsidP="00E810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106D" w:rsidRPr="00D33E1A" w:rsidRDefault="00E8106D" w:rsidP="00495E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3E1A">
        <w:rPr>
          <w:rFonts w:ascii="Times New Roman" w:hAnsi="Times New Roman" w:cs="Times New Roman"/>
          <w:b/>
          <w:bCs/>
          <w:sz w:val="28"/>
          <w:szCs w:val="28"/>
        </w:rPr>
        <w:t>Н А К А З</w:t>
      </w:r>
    </w:p>
    <w:p w:rsidR="00E8106D" w:rsidRPr="00D33E1A" w:rsidRDefault="00E8106D" w:rsidP="00495E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106D" w:rsidRPr="008C6FDC" w:rsidRDefault="00FF6543" w:rsidP="00495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32C6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543">
        <w:rPr>
          <w:rFonts w:ascii="Times New Roman" w:hAnsi="Times New Roman" w:cs="Times New Roman"/>
          <w:sz w:val="28"/>
          <w:szCs w:val="28"/>
        </w:rPr>
        <w:t>липня</w:t>
      </w:r>
      <w:r w:rsidR="00E8106D" w:rsidRPr="008C6FDC">
        <w:rPr>
          <w:rFonts w:ascii="Times New Roman" w:hAnsi="Times New Roman" w:cs="Times New Roman"/>
          <w:sz w:val="28"/>
          <w:szCs w:val="28"/>
        </w:rPr>
        <w:t xml:space="preserve"> 202</w:t>
      </w:r>
      <w:r w:rsidR="00525A84">
        <w:rPr>
          <w:rFonts w:ascii="Times New Roman" w:hAnsi="Times New Roman" w:cs="Times New Roman"/>
          <w:sz w:val="28"/>
          <w:szCs w:val="28"/>
        </w:rPr>
        <w:t>4</w:t>
      </w:r>
      <w:r w:rsidR="000558B9">
        <w:rPr>
          <w:rFonts w:ascii="Times New Roman" w:hAnsi="Times New Roman" w:cs="Times New Roman"/>
          <w:sz w:val="28"/>
          <w:szCs w:val="28"/>
        </w:rPr>
        <w:t xml:space="preserve"> </w:t>
      </w:r>
      <w:r w:rsidR="00394D4B">
        <w:rPr>
          <w:rFonts w:ascii="Times New Roman" w:hAnsi="Times New Roman" w:cs="Times New Roman"/>
          <w:sz w:val="28"/>
          <w:szCs w:val="28"/>
        </w:rPr>
        <w:t xml:space="preserve">року                         </w:t>
      </w:r>
      <w:r w:rsidR="00E8106D" w:rsidRPr="008C6F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06D" w:rsidRPr="008C6FDC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E8106D" w:rsidRPr="008C6FDC">
        <w:rPr>
          <w:rFonts w:ascii="Times New Roman" w:hAnsi="Times New Roman" w:cs="Times New Roman"/>
          <w:sz w:val="28"/>
          <w:szCs w:val="28"/>
        </w:rPr>
        <w:t>Кустин</w:t>
      </w:r>
      <w:proofErr w:type="spellEnd"/>
      <w:r w:rsidR="00E8106D" w:rsidRPr="008C6FD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533C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17072" w:rsidRPr="008C6FDC">
        <w:rPr>
          <w:rFonts w:ascii="Times New Roman" w:hAnsi="Times New Roman" w:cs="Times New Roman"/>
          <w:sz w:val="28"/>
          <w:szCs w:val="28"/>
        </w:rPr>
        <w:t xml:space="preserve">№ </w:t>
      </w:r>
      <w:r w:rsidR="00632C6F">
        <w:rPr>
          <w:rFonts w:ascii="Times New Roman" w:hAnsi="Times New Roman" w:cs="Times New Roman"/>
          <w:sz w:val="28"/>
          <w:szCs w:val="28"/>
        </w:rPr>
        <w:t>7</w:t>
      </w:r>
      <w:r w:rsidR="00117072" w:rsidRPr="008C6FDC">
        <w:rPr>
          <w:rFonts w:ascii="Times New Roman" w:hAnsi="Times New Roman" w:cs="Times New Roman"/>
          <w:sz w:val="28"/>
          <w:szCs w:val="28"/>
        </w:rPr>
        <w:t>-аг</w:t>
      </w:r>
    </w:p>
    <w:p w:rsidR="00495E29" w:rsidRDefault="00495E29" w:rsidP="00495E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5E29" w:rsidRDefault="00E8106D" w:rsidP="00495E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8C6FDC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BA4819" w:rsidRPr="008C6FD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затвердження Положення </w:t>
      </w:r>
    </w:p>
    <w:p w:rsidR="000558B9" w:rsidRDefault="00BA4819" w:rsidP="00495E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6FD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про </w:t>
      </w:r>
      <w:r w:rsidR="00841169">
        <w:rPr>
          <w:rFonts w:ascii="Times New Roman" w:hAnsi="Times New Roman" w:cs="Times New Roman"/>
          <w:b/>
          <w:sz w:val="28"/>
          <w:szCs w:val="28"/>
          <w:lang w:eastAsia="ar-SA"/>
        </w:rPr>
        <w:t>філію</w:t>
      </w:r>
      <w:r w:rsidR="000558B9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0558B9" w:rsidRPr="00841169">
        <w:rPr>
          <w:rFonts w:ascii="Times New Roman" w:hAnsi="Times New Roman" w:cs="Times New Roman"/>
          <w:b/>
          <w:sz w:val="28"/>
          <w:szCs w:val="28"/>
        </w:rPr>
        <w:t>«Решуцька початкова школа»</w:t>
      </w:r>
    </w:p>
    <w:p w:rsidR="00BA4819" w:rsidRPr="008C6FDC" w:rsidRDefault="000558B9" w:rsidP="00495E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1169">
        <w:rPr>
          <w:rFonts w:ascii="Times New Roman" w:hAnsi="Times New Roman" w:cs="Times New Roman"/>
          <w:b/>
          <w:sz w:val="28"/>
          <w:szCs w:val="28"/>
        </w:rPr>
        <w:t xml:space="preserve"> Кустинської гімназії</w:t>
      </w:r>
    </w:p>
    <w:p w:rsidR="00F634F3" w:rsidRDefault="00F634F3" w:rsidP="00F634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34F3" w:rsidRPr="00C30DCF" w:rsidRDefault="004E27E4" w:rsidP="00C30D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3585">
        <w:rPr>
          <w:rFonts w:ascii="Times New Roman" w:hAnsi="Times New Roman" w:cs="Times New Roman"/>
          <w:sz w:val="28"/>
          <w:szCs w:val="28"/>
        </w:rPr>
        <w:t>Відповідно до Законі</w:t>
      </w:r>
      <w:r w:rsidR="009A22F5">
        <w:rPr>
          <w:rFonts w:ascii="Times New Roman" w:hAnsi="Times New Roman" w:cs="Times New Roman"/>
          <w:sz w:val="28"/>
          <w:szCs w:val="28"/>
        </w:rPr>
        <w:t>в України «Про освіту», Статуту</w:t>
      </w:r>
      <w:r w:rsidR="009A22F5" w:rsidRPr="00375F24">
        <w:rPr>
          <w:rFonts w:ascii="Times New Roman" w:hAnsi="Times New Roman"/>
          <w:sz w:val="28"/>
          <w:szCs w:val="28"/>
        </w:rPr>
        <w:t xml:space="preserve"> Кустинської гімназії Олександрійської сільської ради Рівненського району Рівненської області</w:t>
      </w:r>
      <w:r w:rsidRPr="00DC3585">
        <w:rPr>
          <w:rFonts w:ascii="Times New Roman" w:hAnsi="Times New Roman" w:cs="Times New Roman"/>
          <w:sz w:val="28"/>
          <w:szCs w:val="28"/>
        </w:rPr>
        <w:t>,</w:t>
      </w:r>
      <w:r w:rsidR="009A22F5">
        <w:rPr>
          <w:rFonts w:ascii="Times New Roman" w:hAnsi="Times New Roman" w:cs="Times New Roman"/>
          <w:sz w:val="28"/>
          <w:szCs w:val="28"/>
        </w:rPr>
        <w:t xml:space="preserve"> затвердженого рішенням сесії </w:t>
      </w:r>
      <w:r w:rsidR="009A22F5" w:rsidRPr="00375F24">
        <w:rPr>
          <w:rFonts w:ascii="Times New Roman" w:hAnsi="Times New Roman"/>
          <w:sz w:val="28"/>
          <w:szCs w:val="28"/>
        </w:rPr>
        <w:t>Олександрійської сільської ради Рівненського району Рівненської області</w:t>
      </w:r>
      <w:r w:rsidR="009A22F5">
        <w:rPr>
          <w:rFonts w:ascii="Times New Roman" w:hAnsi="Times New Roman"/>
          <w:sz w:val="28"/>
          <w:szCs w:val="28"/>
        </w:rPr>
        <w:t xml:space="preserve"> № 2446 від 02.07.2024 року, </w:t>
      </w:r>
      <w:r w:rsidRPr="00DC3585">
        <w:rPr>
          <w:rFonts w:ascii="Times New Roman" w:hAnsi="Times New Roman" w:cs="Times New Roman"/>
          <w:sz w:val="28"/>
          <w:szCs w:val="28"/>
        </w:rPr>
        <w:t xml:space="preserve"> з метою забезпечення належного контролю</w:t>
      </w:r>
      <w:r w:rsidR="00702BC3" w:rsidRPr="00DC3585">
        <w:rPr>
          <w:rFonts w:ascii="Times New Roman" w:hAnsi="Times New Roman" w:cs="Times New Roman"/>
          <w:sz w:val="28"/>
          <w:szCs w:val="28"/>
        </w:rPr>
        <w:t xml:space="preserve"> </w:t>
      </w:r>
      <w:r w:rsidR="00702BC3" w:rsidRPr="00DC35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виконання вимог </w:t>
      </w:r>
      <w:r w:rsidR="00C30DCF" w:rsidRPr="004961B8">
        <w:rPr>
          <w:rFonts w:ascii="Times New Roman" w:hAnsi="Times New Roman" w:cs="Times New Roman"/>
          <w:sz w:val="28"/>
          <w:szCs w:val="28"/>
          <w:shd w:val="clear" w:color="auto" w:fill="FFFFFF"/>
        </w:rPr>
        <w:t>Державного стандарту базової середньої освіти,</w:t>
      </w:r>
      <w:r w:rsidR="00702BC3" w:rsidRPr="004961B8">
        <w:rPr>
          <w:rFonts w:ascii="Times New Roman" w:hAnsi="Times New Roman" w:cs="Times New Roman"/>
          <w:sz w:val="28"/>
          <w:szCs w:val="28"/>
        </w:rPr>
        <w:t xml:space="preserve"> та дотриманням вимог інших нормативно правових актів у сфері </w:t>
      </w:r>
      <w:r w:rsidR="00665A50" w:rsidRPr="004961B8">
        <w:rPr>
          <w:rFonts w:ascii="Times New Roman" w:hAnsi="Times New Roman" w:cs="Times New Roman"/>
          <w:sz w:val="28"/>
          <w:szCs w:val="28"/>
        </w:rPr>
        <w:t xml:space="preserve">початкової </w:t>
      </w:r>
      <w:r w:rsidR="00702BC3" w:rsidRPr="004961B8">
        <w:rPr>
          <w:rFonts w:ascii="Times New Roman" w:hAnsi="Times New Roman" w:cs="Times New Roman"/>
          <w:sz w:val="28"/>
          <w:szCs w:val="28"/>
        </w:rPr>
        <w:t xml:space="preserve">освіти </w:t>
      </w:r>
      <w:r w:rsidR="00F634F3" w:rsidRPr="004961B8">
        <w:rPr>
          <w:rFonts w:ascii="Times New Roman" w:hAnsi="Times New Roman" w:cs="Times New Roman"/>
          <w:sz w:val="28"/>
          <w:szCs w:val="28"/>
        </w:rPr>
        <w:t xml:space="preserve">з урахуванням особливостей </w:t>
      </w:r>
      <w:r w:rsidRPr="004961B8">
        <w:rPr>
          <w:rFonts w:ascii="Times New Roman" w:hAnsi="Times New Roman" w:cs="Times New Roman"/>
          <w:sz w:val="28"/>
          <w:szCs w:val="28"/>
        </w:rPr>
        <w:t xml:space="preserve">освітньої </w:t>
      </w:r>
      <w:r w:rsidR="00F634F3" w:rsidRPr="004961B8">
        <w:rPr>
          <w:rFonts w:ascii="Times New Roman" w:hAnsi="Times New Roman" w:cs="Times New Roman"/>
          <w:sz w:val="28"/>
          <w:szCs w:val="28"/>
        </w:rPr>
        <w:t>діяльності закладу,</w:t>
      </w:r>
    </w:p>
    <w:p w:rsidR="00F634F3" w:rsidRDefault="00F634F3" w:rsidP="00F634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F634F3" w:rsidRDefault="00F634F3" w:rsidP="00F634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8C6FDC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НАКАЗУЮ: </w:t>
      </w:r>
    </w:p>
    <w:p w:rsidR="00F634F3" w:rsidRPr="00524ED8" w:rsidRDefault="00F634F3" w:rsidP="00F634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F634F3" w:rsidRPr="008C6FDC" w:rsidRDefault="00F634F3" w:rsidP="00F634F3">
      <w:pPr>
        <w:pStyle w:val="a8"/>
        <w:shd w:val="clear" w:color="auto" w:fill="FFFFFF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8C6FDC">
        <w:rPr>
          <w:rFonts w:ascii="Times New Roman" w:hAnsi="Times New Roman"/>
          <w:sz w:val="28"/>
          <w:szCs w:val="28"/>
          <w:lang w:val="uk-UA"/>
        </w:rPr>
        <w:t>1. Затвердити</w:t>
      </w:r>
      <w:r w:rsidRPr="008C6FDC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525A84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Положення про </w:t>
      </w:r>
      <w:r w:rsidR="00375F24" w:rsidRPr="00375F24">
        <w:rPr>
          <w:rFonts w:ascii="Times New Roman" w:hAnsi="Times New Roman"/>
          <w:sz w:val="28"/>
          <w:szCs w:val="28"/>
          <w:lang w:val="uk-UA"/>
        </w:rPr>
        <w:t>філію «Решуцька початкова школа» Кустинської гімназії Олександрійської сільської ради Рівненського району Рівненської області</w:t>
      </w:r>
      <w:r w:rsidRPr="00375F24">
        <w:rPr>
          <w:rFonts w:ascii="Times New Roman" w:hAnsi="Times New Roman"/>
          <w:sz w:val="28"/>
          <w:szCs w:val="28"/>
          <w:lang w:val="uk-UA"/>
        </w:rPr>
        <w:t>,</w:t>
      </w:r>
      <w:r w:rsidRPr="008C6FDC">
        <w:rPr>
          <w:rFonts w:ascii="Times New Roman" w:hAnsi="Times New Roman"/>
          <w:sz w:val="28"/>
          <w:szCs w:val="28"/>
          <w:lang w:val="uk-UA"/>
        </w:rPr>
        <w:t xml:space="preserve"> що додається.</w:t>
      </w:r>
    </w:p>
    <w:p w:rsidR="00FD0922" w:rsidRDefault="00F634F3" w:rsidP="00C24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FDC">
        <w:rPr>
          <w:rFonts w:ascii="Times New Roman" w:hAnsi="Times New Roman" w:cs="Times New Roman"/>
          <w:sz w:val="28"/>
          <w:szCs w:val="28"/>
        </w:rPr>
        <w:t xml:space="preserve">2. </w:t>
      </w:r>
      <w:r w:rsidR="00525A8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знайомити під особистий підпис всіх працівників </w:t>
      </w:r>
      <w:r w:rsidR="00C4079F">
        <w:rPr>
          <w:rFonts w:ascii="Times New Roman" w:hAnsi="Times New Roman" w:cs="Times New Roman"/>
          <w:sz w:val="28"/>
          <w:szCs w:val="28"/>
        </w:rPr>
        <w:t>структурного</w:t>
      </w:r>
      <w:r>
        <w:rPr>
          <w:rFonts w:ascii="Times New Roman" w:hAnsi="Times New Roman" w:cs="Times New Roman"/>
          <w:sz w:val="28"/>
          <w:szCs w:val="28"/>
        </w:rPr>
        <w:t xml:space="preserve"> підрозділу </w:t>
      </w:r>
      <w:r w:rsidR="004E27E4">
        <w:rPr>
          <w:rFonts w:ascii="Times New Roman" w:hAnsi="Times New Roman" w:cs="Times New Roman"/>
          <w:sz w:val="28"/>
          <w:szCs w:val="28"/>
        </w:rPr>
        <w:t xml:space="preserve">та </w:t>
      </w:r>
      <w:r w:rsidR="00FD0922">
        <w:rPr>
          <w:rFonts w:ascii="Times New Roman" w:hAnsi="Times New Roman" w:cs="Times New Roman"/>
          <w:sz w:val="28"/>
          <w:szCs w:val="28"/>
        </w:rPr>
        <w:t>привести у відповідність п</w:t>
      </w:r>
      <w:r w:rsidRPr="008C6FDC">
        <w:rPr>
          <w:rFonts w:ascii="Times New Roman" w:hAnsi="Times New Roman" w:cs="Times New Roman"/>
          <w:sz w:val="28"/>
          <w:szCs w:val="28"/>
        </w:rPr>
        <w:t xml:space="preserve">орядок організації </w:t>
      </w:r>
      <w:r w:rsidR="004E27E4">
        <w:rPr>
          <w:rFonts w:ascii="Times New Roman" w:hAnsi="Times New Roman" w:cs="Times New Roman"/>
          <w:sz w:val="28"/>
          <w:szCs w:val="28"/>
        </w:rPr>
        <w:t>освітнього процесу в підрозділі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2840" w:rsidRPr="00092840" w:rsidRDefault="00092840" w:rsidP="00C24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840">
        <w:rPr>
          <w:rFonts w:ascii="Times New Roman" w:hAnsi="Times New Roman" w:cs="Times New Roman"/>
          <w:sz w:val="28"/>
          <w:szCs w:val="28"/>
        </w:rPr>
        <w:t>3. Визнати таким, що втрати</w:t>
      </w:r>
      <w:r w:rsidR="00FD0922">
        <w:rPr>
          <w:rFonts w:ascii="Times New Roman" w:hAnsi="Times New Roman" w:cs="Times New Roman"/>
          <w:sz w:val="28"/>
          <w:szCs w:val="28"/>
        </w:rPr>
        <w:t>ло</w:t>
      </w:r>
      <w:r w:rsidRPr="00092840">
        <w:rPr>
          <w:rFonts w:ascii="Times New Roman" w:hAnsi="Times New Roman" w:cs="Times New Roman"/>
          <w:sz w:val="28"/>
          <w:szCs w:val="28"/>
        </w:rPr>
        <w:t xml:space="preserve"> чинність </w:t>
      </w:r>
      <w:r w:rsidR="00FD0922">
        <w:rPr>
          <w:rFonts w:ascii="Times New Roman" w:hAnsi="Times New Roman" w:cs="Times New Roman"/>
          <w:sz w:val="28"/>
          <w:szCs w:val="28"/>
        </w:rPr>
        <w:t xml:space="preserve">положення про філію </w:t>
      </w:r>
      <w:r w:rsidR="00FD0922" w:rsidRPr="00FD0922">
        <w:rPr>
          <w:rFonts w:ascii="Times New Roman" w:hAnsi="Times New Roman" w:cs="Times New Roman"/>
          <w:sz w:val="28"/>
          <w:szCs w:val="28"/>
        </w:rPr>
        <w:t>«Решуцька початкова школа»</w:t>
      </w:r>
      <w:r w:rsidRPr="00092840">
        <w:rPr>
          <w:rFonts w:ascii="Times New Roman" w:hAnsi="Times New Roman" w:cs="Times New Roman"/>
          <w:sz w:val="28"/>
          <w:szCs w:val="28"/>
        </w:rPr>
        <w:t xml:space="preserve"> Кустинського ліцею від </w:t>
      </w:r>
      <w:r w:rsidR="00FD0922">
        <w:rPr>
          <w:rFonts w:ascii="Times New Roman" w:hAnsi="Times New Roman" w:cs="Times New Roman"/>
          <w:sz w:val="28"/>
          <w:szCs w:val="28"/>
        </w:rPr>
        <w:t>26</w:t>
      </w:r>
      <w:r w:rsidRPr="00092840">
        <w:rPr>
          <w:rFonts w:ascii="Times New Roman" w:hAnsi="Times New Roman" w:cs="Times New Roman"/>
          <w:sz w:val="28"/>
          <w:szCs w:val="28"/>
        </w:rPr>
        <w:t xml:space="preserve"> </w:t>
      </w:r>
      <w:r w:rsidR="00FD0922">
        <w:rPr>
          <w:rFonts w:ascii="Times New Roman" w:hAnsi="Times New Roman" w:cs="Times New Roman"/>
          <w:sz w:val="28"/>
          <w:szCs w:val="28"/>
        </w:rPr>
        <w:t>листопада</w:t>
      </w:r>
      <w:r w:rsidRPr="00092840">
        <w:rPr>
          <w:rFonts w:ascii="Times New Roman" w:hAnsi="Times New Roman" w:cs="Times New Roman"/>
          <w:sz w:val="28"/>
          <w:szCs w:val="28"/>
        </w:rPr>
        <w:t xml:space="preserve"> 202</w:t>
      </w:r>
      <w:r w:rsidR="00FD0922">
        <w:rPr>
          <w:rFonts w:ascii="Times New Roman" w:hAnsi="Times New Roman" w:cs="Times New Roman"/>
          <w:sz w:val="28"/>
          <w:szCs w:val="28"/>
        </w:rPr>
        <w:t>1</w:t>
      </w:r>
      <w:r w:rsidR="00525A84">
        <w:rPr>
          <w:rFonts w:ascii="Times New Roman" w:hAnsi="Times New Roman" w:cs="Times New Roman"/>
          <w:sz w:val="28"/>
          <w:szCs w:val="28"/>
        </w:rPr>
        <w:t xml:space="preserve"> </w:t>
      </w:r>
      <w:r w:rsidR="00FD0922">
        <w:rPr>
          <w:rFonts w:ascii="Times New Roman" w:hAnsi="Times New Roman" w:cs="Times New Roman"/>
          <w:sz w:val="28"/>
          <w:szCs w:val="28"/>
        </w:rPr>
        <w:t>року.</w:t>
      </w:r>
    </w:p>
    <w:p w:rsidR="00092840" w:rsidRPr="00F634F3" w:rsidRDefault="00092840" w:rsidP="000928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E27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FDC">
        <w:rPr>
          <w:rFonts w:ascii="Times New Roman" w:hAnsi="Times New Roman" w:cs="Times New Roman"/>
          <w:sz w:val="28"/>
          <w:szCs w:val="28"/>
        </w:rPr>
        <w:t xml:space="preserve">Контроль за виконанням наказу залишаю за собою. 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                                              </w:t>
      </w:r>
    </w:p>
    <w:p w:rsidR="00F634F3" w:rsidRPr="00F634F3" w:rsidRDefault="00F634F3" w:rsidP="00F634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4F3" w:rsidRPr="008C6FDC" w:rsidRDefault="00F634F3" w:rsidP="00F634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4F3" w:rsidRPr="008C6FDC" w:rsidRDefault="00F634F3" w:rsidP="00F634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4F3" w:rsidRPr="008C6FDC" w:rsidRDefault="00F634F3" w:rsidP="00F634F3">
      <w:pPr>
        <w:pStyle w:val="bodytext21"/>
        <w:spacing w:before="0" w:beforeAutospacing="0" w:after="0" w:afterAutospacing="0"/>
        <w:jc w:val="both"/>
        <w:rPr>
          <w:sz w:val="28"/>
          <w:szCs w:val="28"/>
          <w:highlight w:val="green"/>
          <w:lang w:val="uk-UA"/>
        </w:rPr>
      </w:pPr>
    </w:p>
    <w:p w:rsidR="00F634F3" w:rsidRPr="00817C43" w:rsidRDefault="00F634F3" w:rsidP="00F634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C43">
        <w:rPr>
          <w:rFonts w:ascii="Times New Roman" w:hAnsi="Times New Roman" w:cs="Times New Roman"/>
          <w:sz w:val="28"/>
          <w:szCs w:val="28"/>
        </w:rPr>
        <w:t xml:space="preserve">Директор             </w:t>
      </w:r>
      <w:r w:rsidRPr="00817C43">
        <w:rPr>
          <w:rFonts w:ascii="Times New Roman" w:hAnsi="Times New Roman" w:cs="Times New Roman"/>
          <w:sz w:val="28"/>
          <w:szCs w:val="28"/>
        </w:rPr>
        <w:tab/>
      </w:r>
      <w:r w:rsidRPr="00817C43"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r w:rsidR="00824AEA" w:rsidRPr="00817C43">
        <w:rPr>
          <w:rFonts w:ascii="Times New Roman" w:hAnsi="Times New Roman" w:cs="Times New Roman"/>
          <w:sz w:val="28"/>
          <w:szCs w:val="28"/>
        </w:rPr>
        <w:t xml:space="preserve"> </w:t>
      </w:r>
      <w:r w:rsidRPr="00817C43">
        <w:rPr>
          <w:rFonts w:ascii="Times New Roman" w:hAnsi="Times New Roman" w:cs="Times New Roman"/>
          <w:sz w:val="28"/>
          <w:szCs w:val="28"/>
        </w:rPr>
        <w:t xml:space="preserve"> </w:t>
      </w:r>
      <w:r w:rsidR="00824AEA" w:rsidRPr="00817C43">
        <w:rPr>
          <w:rFonts w:ascii="Times New Roman" w:hAnsi="Times New Roman" w:cs="Times New Roman"/>
          <w:sz w:val="28"/>
          <w:szCs w:val="28"/>
        </w:rPr>
        <w:t xml:space="preserve"> </w:t>
      </w:r>
      <w:r w:rsidR="00525A84" w:rsidRPr="00817C4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24AEA" w:rsidRPr="00817C43">
        <w:rPr>
          <w:rFonts w:ascii="Times New Roman" w:hAnsi="Times New Roman" w:cs="Times New Roman"/>
          <w:sz w:val="28"/>
          <w:szCs w:val="28"/>
        </w:rPr>
        <w:t xml:space="preserve"> </w:t>
      </w:r>
      <w:r w:rsidRPr="00817C43">
        <w:rPr>
          <w:rFonts w:ascii="Times New Roman" w:hAnsi="Times New Roman" w:cs="Times New Roman"/>
          <w:sz w:val="28"/>
          <w:szCs w:val="28"/>
        </w:rPr>
        <w:tab/>
      </w:r>
      <w:r w:rsidR="00824AEA" w:rsidRPr="00817C43">
        <w:rPr>
          <w:rFonts w:ascii="Times New Roman" w:hAnsi="Times New Roman" w:cs="Times New Roman"/>
          <w:sz w:val="28"/>
          <w:szCs w:val="28"/>
        </w:rPr>
        <w:t xml:space="preserve">      </w:t>
      </w:r>
      <w:r w:rsidR="00107543" w:rsidRPr="00817C43">
        <w:rPr>
          <w:rFonts w:ascii="Times New Roman" w:hAnsi="Times New Roman" w:cs="Times New Roman"/>
          <w:sz w:val="28"/>
          <w:szCs w:val="28"/>
        </w:rPr>
        <w:t xml:space="preserve">Оксана   </w:t>
      </w:r>
      <w:r w:rsidRPr="00817C43">
        <w:rPr>
          <w:rFonts w:ascii="Times New Roman" w:hAnsi="Times New Roman" w:cs="Times New Roman"/>
          <w:sz w:val="28"/>
          <w:szCs w:val="28"/>
        </w:rPr>
        <w:t>НІДЕЛЬСЬКА</w:t>
      </w:r>
    </w:p>
    <w:p w:rsidR="00F634F3" w:rsidRDefault="00F634F3" w:rsidP="00F634F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333333"/>
          <w:bdr w:val="none" w:sz="0" w:space="0" w:color="auto" w:frame="1"/>
          <w:lang w:eastAsia="uk-UA"/>
        </w:rPr>
      </w:pPr>
      <w:r w:rsidRPr="009A73A2">
        <w:rPr>
          <w:rFonts w:ascii="Times New Roman" w:hAnsi="Times New Roman" w:cs="Times New Roman"/>
          <w:color w:val="333333"/>
          <w:bdr w:val="none" w:sz="0" w:space="0" w:color="auto" w:frame="1"/>
          <w:lang w:eastAsia="uk-UA"/>
        </w:rPr>
        <w:t>                                                                    </w:t>
      </w:r>
      <w:r w:rsidRPr="009A73A2">
        <w:rPr>
          <w:rFonts w:ascii="Times New Roman" w:hAnsi="Times New Roman" w:cs="Times New Roman"/>
          <w:b/>
          <w:bCs/>
          <w:color w:val="333333"/>
          <w:bdr w:val="none" w:sz="0" w:space="0" w:color="auto" w:frame="1"/>
          <w:lang w:eastAsia="uk-UA"/>
        </w:rPr>
        <w:t>                                                    </w:t>
      </w:r>
    </w:p>
    <w:p w:rsidR="00F634F3" w:rsidRDefault="00F634F3" w:rsidP="00495E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4961B8" w:rsidRDefault="004961B8" w:rsidP="004961B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C246C4" w:rsidRDefault="00C246C4" w:rsidP="004961B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C246C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lastRenderedPageBreak/>
        <w:t xml:space="preserve">Додаток </w:t>
      </w:r>
    </w:p>
    <w:p w:rsidR="00C246C4" w:rsidRDefault="00F634F3" w:rsidP="00C246C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C246C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до наказу </w:t>
      </w:r>
      <w:r w:rsidR="00C246C4" w:rsidRPr="00C246C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Кустинсько</w:t>
      </w:r>
      <w:r w:rsidR="007B7C4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ї гімназії</w:t>
      </w:r>
    </w:p>
    <w:p w:rsidR="00F73551" w:rsidRPr="00C246C4" w:rsidRDefault="00F73551" w:rsidP="00C246C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C246C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від </w:t>
      </w:r>
      <w:r w:rsidR="00817C43" w:rsidRPr="00817C4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1</w:t>
      </w:r>
      <w:r w:rsidR="00632C6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2</w:t>
      </w:r>
      <w:r w:rsidRPr="00C246C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.</w:t>
      </w:r>
      <w:r w:rsidR="000A387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07</w:t>
      </w:r>
      <w:r w:rsidRPr="00C246C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.202</w:t>
      </w:r>
      <w:r w:rsidR="000A387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4</w:t>
      </w:r>
      <w:r w:rsidR="00C246C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C246C4" w:rsidRPr="00C246C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№</w:t>
      </w:r>
      <w:r w:rsidR="00C246C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632C6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7</w:t>
      </w:r>
      <w:r w:rsidR="00C246C4" w:rsidRPr="00C246C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-аг     </w:t>
      </w:r>
    </w:p>
    <w:p w:rsidR="00F634F3" w:rsidRPr="00F73551" w:rsidRDefault="00F634F3" w:rsidP="00F7355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333333"/>
          <w:bdr w:val="none" w:sz="0" w:space="0" w:color="auto" w:frame="1"/>
          <w:lang w:eastAsia="uk-UA"/>
        </w:rPr>
      </w:pPr>
      <w:r w:rsidRPr="00F634F3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uk-UA"/>
        </w:rPr>
        <w:tab/>
        <w:t xml:space="preserve">   </w:t>
      </w:r>
    </w:p>
    <w:p w:rsidR="00F634F3" w:rsidRPr="00F73551" w:rsidRDefault="00F634F3" w:rsidP="00F634F3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  <w:r w:rsidRPr="00F735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ПОЛОЖЕННЯ</w:t>
      </w:r>
    </w:p>
    <w:p w:rsidR="00841169" w:rsidRPr="00841169" w:rsidRDefault="00841169" w:rsidP="00841169">
      <w:pPr>
        <w:pStyle w:val="western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169">
        <w:rPr>
          <w:rFonts w:ascii="Times New Roman" w:hAnsi="Times New Roman" w:cs="Times New Roman"/>
          <w:b/>
          <w:sz w:val="28"/>
          <w:szCs w:val="28"/>
        </w:rPr>
        <w:t>Про філію «Решуцька початкова школа» Кустинської гімназії Олександрійської сільської ради Рівненського району Рівненської області</w:t>
      </w:r>
    </w:p>
    <w:p w:rsidR="00841169" w:rsidRDefault="00841169" w:rsidP="00841169">
      <w:pPr>
        <w:pStyle w:val="western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І. Загальні положення</w:t>
      </w:r>
    </w:p>
    <w:p w:rsidR="00841169" w:rsidRPr="00B51C78" w:rsidRDefault="00841169" w:rsidP="0071583E">
      <w:pPr>
        <w:pStyle w:val="western"/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1.1. Філія «Решуцька початкова школа» Кустинської гімназії Олександрійської сільської ради Рівненського району Рівненської області (далі – філія) — це територіально відокремлений структурний підрозділ закладу освіти Кустинської гімназії Олександрійської сільської ради Рівненського району Рівненської області (далі заклад освіти, гімназія), що не має статусу юридичної особи і діє на підставі цього Положення, Статуту закладу освіти (гімназії) та інших нормативно-правових актів. </w:t>
      </w:r>
      <w:r w:rsidR="0071583E">
        <w:tab/>
      </w:r>
      <w:r w:rsidR="0071583E">
        <w:tab/>
      </w:r>
      <w:r w:rsidR="0071583E">
        <w:tab/>
      </w:r>
      <w:r w:rsidR="0071583E">
        <w:tab/>
      </w:r>
      <w:r w:rsidR="0071583E">
        <w:tab/>
      </w:r>
      <w:r w:rsidR="0071583E">
        <w:tab/>
      </w:r>
      <w:r>
        <w:rPr>
          <w:rFonts w:ascii="Times New Roman" w:hAnsi="Times New Roman" w:cs="Times New Roman"/>
          <w:sz w:val="28"/>
          <w:szCs w:val="28"/>
        </w:rPr>
        <w:t xml:space="preserve">1.2. Філія утворена шляхом реорганізації (приєднання)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Решуцької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початкової школи Олександрійської сільської ради Рівненського району Рівненської області, що знаходиться за адресою: Україна, 35322, Рівненська область Рівненський район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Решуцьк</w:t>
      </w:r>
      <w:proofErr w:type="spellEnd"/>
      <w:r>
        <w:rPr>
          <w:rFonts w:ascii="Times New Roman" w:hAnsi="Times New Roman" w:cs="Times New Roman"/>
          <w:sz w:val="28"/>
          <w:szCs w:val="28"/>
        </w:rPr>
        <w:t>, вул. Перемоги, 2, до закладу освіти – Кустинського ліцею Олександрійської сільської ради Рівненського району Рівненської області, рішенням Олександрійської сільської ради Рівненського району Рівненської області від 26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листопада</w:t>
      </w:r>
      <w:r>
        <w:t> </w:t>
      </w:r>
      <w:r>
        <w:rPr>
          <w:rFonts w:ascii="Times New Roman" w:hAnsi="Times New Roman" w:cs="Times New Roman"/>
          <w:sz w:val="28"/>
          <w:szCs w:val="28"/>
        </w:rPr>
        <w:t>2021</w:t>
      </w:r>
      <w:r>
        <w:t> </w:t>
      </w:r>
      <w:r>
        <w:rPr>
          <w:rFonts w:ascii="Times New Roman" w:hAnsi="Times New Roman" w:cs="Times New Roman"/>
          <w:sz w:val="28"/>
          <w:szCs w:val="28"/>
        </w:rPr>
        <w:t>року</w:t>
      </w:r>
      <w:r>
        <w:t xml:space="preserve"> № </w:t>
      </w:r>
      <w:r>
        <w:rPr>
          <w:rFonts w:ascii="Times New Roman" w:hAnsi="Times New Roman" w:cs="Times New Roman"/>
          <w:sz w:val="28"/>
          <w:szCs w:val="28"/>
        </w:rPr>
        <w:t>1238.</w:t>
      </w:r>
      <w:r w:rsidR="0071583E">
        <w:tab/>
      </w:r>
      <w:r w:rsidR="0071583E">
        <w:tab/>
      </w:r>
      <w:r>
        <w:rPr>
          <w:rFonts w:ascii="Times New Roman" w:hAnsi="Times New Roman" w:cs="Times New Roman"/>
          <w:sz w:val="28"/>
          <w:szCs w:val="28"/>
        </w:rPr>
        <w:t>Кустинська гімназія Олександрійської сільської ради Рівненського району Рівненської області перепрофільована (зміна типу) з Кустинського ліцею Олександрійської сільської ради Рівненського району Рівненської області, згідно рішення Олександрійської сільської ради Рівненського району Рівненської області від 02.07.2024 року № 2446.</w:t>
      </w:r>
      <w:r w:rsidR="0071583E">
        <w:tab/>
      </w:r>
      <w:r w:rsidR="0071583E">
        <w:tab/>
      </w:r>
      <w:r w:rsidR="0071583E">
        <w:tab/>
      </w:r>
      <w:r w:rsidR="0071583E">
        <w:tab/>
      </w:r>
      <w:r>
        <w:rPr>
          <w:rFonts w:ascii="Times New Roman" w:hAnsi="Times New Roman" w:cs="Times New Roman"/>
          <w:sz w:val="28"/>
          <w:szCs w:val="28"/>
        </w:rPr>
        <w:t xml:space="preserve">Правонаступником майна, прав та обов’язків філії є заклад освіти (гімназія). </w:t>
      </w:r>
      <w:r w:rsidR="00472DAC">
        <w:tab/>
      </w:r>
      <w:r w:rsidR="00472DAC">
        <w:tab/>
      </w:r>
      <w:r w:rsidR="00472DAC">
        <w:tab/>
      </w:r>
      <w:r w:rsidR="00472DAC">
        <w:tab/>
      </w:r>
      <w:r w:rsidR="00472DAC">
        <w:tab/>
      </w:r>
      <w:r w:rsidR="00472DAC">
        <w:tab/>
      </w:r>
      <w:r w:rsidR="00472DAC">
        <w:tab/>
      </w:r>
      <w:r w:rsidR="00472DAC">
        <w:tab/>
      </w:r>
      <w:r w:rsidR="00472DAC">
        <w:tab/>
      </w:r>
      <w:r w:rsidR="00472DAC">
        <w:tab/>
      </w:r>
      <w:r w:rsidR="00472DAC">
        <w:tab/>
      </w:r>
      <w:r w:rsidR="00472DAC">
        <w:tab/>
      </w:r>
      <w:r w:rsidR="00472DAC">
        <w:tab/>
      </w:r>
      <w:r>
        <w:rPr>
          <w:rFonts w:ascii="Times New Roman" w:hAnsi="Times New Roman" w:cs="Times New Roman"/>
          <w:sz w:val="28"/>
          <w:szCs w:val="28"/>
        </w:rPr>
        <w:t xml:space="preserve">1.3. Філія може забезпечувати здобуття початкової освіти. </w:t>
      </w:r>
      <w:r w:rsidR="00472DAC">
        <w:tab/>
      </w:r>
      <w:r w:rsidR="00472DAC">
        <w:tab/>
      </w:r>
      <w:r w:rsidR="00472DAC">
        <w:tab/>
      </w:r>
      <w:r w:rsidR="00472DAC">
        <w:tab/>
      </w:r>
      <w:r>
        <w:rPr>
          <w:rFonts w:ascii="Times New Roman" w:hAnsi="Times New Roman" w:cs="Times New Roman"/>
          <w:sz w:val="28"/>
          <w:szCs w:val="28"/>
        </w:rPr>
        <w:t>1.4. Філія закладу освіти у своїй діяльності керується чинним законодавством, у тому числі цим Положенням про філію, затвердженим засновником, та діє на підставі установчих документів закладу освіти (гімназії).</w:t>
      </w:r>
      <w:r w:rsidR="00472DA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1.5. Філія створюється з метою формування єдиного освітнього простору, забезпечення рівного доступу осіб до здобуття якісної освіти і раціонального та ефективного використання наявних ресурсів суб’єктів освітнього округу. </w:t>
      </w:r>
      <w:r w:rsidR="00472DAC">
        <w:tab/>
      </w:r>
      <w:r w:rsidR="00472DAC">
        <w:tab/>
      </w:r>
      <w:r>
        <w:rPr>
          <w:rFonts w:ascii="Times New Roman" w:hAnsi="Times New Roman" w:cs="Times New Roman"/>
          <w:sz w:val="28"/>
          <w:szCs w:val="28"/>
        </w:rPr>
        <w:t xml:space="preserve">1.6. Засновником філії є Олександрійська сільська рада Рівненського району Рівненської області. Філія підпорядкована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Кустинській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гімназії. </w:t>
      </w:r>
      <w:r w:rsidR="00B51C78">
        <w:tab/>
      </w:r>
      <w:r w:rsidR="00B51C78">
        <w:tab/>
      </w:r>
      <w:r>
        <w:rPr>
          <w:rFonts w:ascii="Times New Roman" w:hAnsi="Times New Roman" w:cs="Times New Roman"/>
          <w:sz w:val="28"/>
          <w:szCs w:val="28"/>
        </w:rPr>
        <w:t xml:space="preserve">1.7. Створює, змінює тип, ліквідовує та реорганізовує філію гімназії засновник. </w:t>
      </w:r>
      <w:r w:rsidR="00B51C78">
        <w:tab/>
      </w:r>
      <w:r w:rsidR="00B51C78">
        <w:tab/>
      </w:r>
      <w:r w:rsidR="00B51C78">
        <w:tab/>
      </w:r>
      <w:r w:rsidR="00B51C78">
        <w:tab/>
      </w:r>
      <w:r w:rsidR="00B51C78">
        <w:tab/>
      </w:r>
      <w:r w:rsidR="00B51C78">
        <w:tab/>
      </w:r>
      <w:r w:rsidR="00B51C78">
        <w:tab/>
      </w:r>
      <w:r w:rsidR="00B51C78">
        <w:tab/>
      </w:r>
      <w:r w:rsidR="00B51C78">
        <w:tab/>
      </w:r>
      <w:r w:rsidR="00B51C78">
        <w:tab/>
      </w:r>
      <w:r w:rsidR="00B51C78">
        <w:tab/>
      </w:r>
      <w:r w:rsidR="00B51C78">
        <w:tab/>
      </w:r>
      <w:r w:rsidR="00B51C78">
        <w:tab/>
      </w:r>
      <w:r>
        <w:rPr>
          <w:rFonts w:ascii="Times New Roman" w:hAnsi="Times New Roman" w:cs="Times New Roman"/>
          <w:sz w:val="28"/>
          <w:szCs w:val="28"/>
        </w:rPr>
        <w:t xml:space="preserve">1.8. Найменування: Повна назва: філія «Решуцька початкова школа» Кустинської гімназії Олександрійської сільської ради Рівненського району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Рівненської області. </w:t>
      </w:r>
      <w:r w:rsidR="00B51C78">
        <w:rPr>
          <w:rFonts w:ascii="Times New Roman" w:hAnsi="Times New Roman" w:cs="Times New Roman"/>
          <w:sz w:val="28"/>
          <w:szCs w:val="28"/>
        </w:rPr>
        <w:tab/>
      </w:r>
      <w:r w:rsidR="00B51C78">
        <w:rPr>
          <w:rFonts w:ascii="Times New Roman" w:hAnsi="Times New Roman" w:cs="Times New Roman"/>
          <w:sz w:val="28"/>
          <w:szCs w:val="28"/>
        </w:rPr>
        <w:tab/>
      </w:r>
      <w:r w:rsidR="00B51C78">
        <w:rPr>
          <w:rFonts w:ascii="Times New Roman" w:hAnsi="Times New Roman" w:cs="Times New Roman"/>
          <w:sz w:val="28"/>
          <w:szCs w:val="28"/>
        </w:rPr>
        <w:tab/>
      </w:r>
      <w:r w:rsidR="00B51C78">
        <w:rPr>
          <w:rFonts w:ascii="Times New Roman" w:hAnsi="Times New Roman" w:cs="Times New Roman"/>
          <w:sz w:val="28"/>
          <w:szCs w:val="28"/>
        </w:rPr>
        <w:tab/>
      </w:r>
      <w:r w:rsidR="00B51C78">
        <w:rPr>
          <w:rFonts w:ascii="Times New Roman" w:hAnsi="Times New Roman" w:cs="Times New Roman"/>
          <w:sz w:val="28"/>
          <w:szCs w:val="28"/>
        </w:rPr>
        <w:tab/>
      </w:r>
      <w:r w:rsidR="00B51C78">
        <w:rPr>
          <w:rFonts w:ascii="Times New Roman" w:hAnsi="Times New Roman" w:cs="Times New Roman"/>
          <w:sz w:val="28"/>
          <w:szCs w:val="28"/>
        </w:rPr>
        <w:tab/>
      </w:r>
      <w:r w:rsidR="00B51C78">
        <w:rPr>
          <w:rFonts w:ascii="Times New Roman" w:hAnsi="Times New Roman" w:cs="Times New Roman"/>
          <w:sz w:val="28"/>
          <w:szCs w:val="28"/>
        </w:rPr>
        <w:tab/>
      </w:r>
      <w:r w:rsidR="00B51C78">
        <w:rPr>
          <w:rFonts w:ascii="Times New Roman" w:hAnsi="Times New Roman" w:cs="Times New Roman"/>
          <w:sz w:val="28"/>
          <w:szCs w:val="28"/>
        </w:rPr>
        <w:tab/>
      </w:r>
      <w:r w:rsidR="00B51C7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Скорочена назва: філія «Решуцька початкова школа» Кустинської гімназії Олександрійської сільської ради. </w:t>
      </w:r>
      <w:r w:rsidR="00B51C78">
        <w:rPr>
          <w:rFonts w:ascii="Times New Roman" w:hAnsi="Times New Roman" w:cs="Times New Roman"/>
          <w:sz w:val="28"/>
          <w:szCs w:val="28"/>
        </w:rPr>
        <w:tab/>
      </w:r>
      <w:r w:rsidR="00B51C78">
        <w:rPr>
          <w:rFonts w:ascii="Times New Roman" w:hAnsi="Times New Roman" w:cs="Times New Roman"/>
          <w:sz w:val="28"/>
          <w:szCs w:val="28"/>
        </w:rPr>
        <w:tab/>
      </w:r>
      <w:r w:rsidR="00B51C78">
        <w:rPr>
          <w:rFonts w:ascii="Times New Roman" w:hAnsi="Times New Roman" w:cs="Times New Roman"/>
          <w:sz w:val="28"/>
          <w:szCs w:val="28"/>
        </w:rPr>
        <w:tab/>
      </w:r>
      <w:r w:rsidR="00B51C78">
        <w:rPr>
          <w:rFonts w:ascii="Times New Roman" w:hAnsi="Times New Roman" w:cs="Times New Roman"/>
          <w:sz w:val="28"/>
          <w:szCs w:val="28"/>
        </w:rPr>
        <w:tab/>
      </w:r>
      <w:r w:rsidR="00B51C78">
        <w:rPr>
          <w:rFonts w:ascii="Times New Roman" w:hAnsi="Times New Roman" w:cs="Times New Roman"/>
          <w:sz w:val="28"/>
          <w:szCs w:val="28"/>
        </w:rPr>
        <w:tab/>
      </w:r>
      <w:r w:rsidR="00B51C78">
        <w:rPr>
          <w:rFonts w:ascii="Times New Roman" w:hAnsi="Times New Roman" w:cs="Times New Roman"/>
          <w:sz w:val="28"/>
          <w:szCs w:val="28"/>
        </w:rPr>
        <w:tab/>
      </w:r>
      <w:r w:rsidR="00B51C78">
        <w:rPr>
          <w:rFonts w:ascii="Times New Roman" w:hAnsi="Times New Roman" w:cs="Times New Roman"/>
          <w:sz w:val="28"/>
          <w:szCs w:val="28"/>
        </w:rPr>
        <w:tab/>
      </w:r>
      <w:r w:rsidR="00B51C78">
        <w:rPr>
          <w:rFonts w:ascii="Times New Roman" w:hAnsi="Times New Roman" w:cs="Times New Roman"/>
          <w:sz w:val="28"/>
          <w:szCs w:val="28"/>
        </w:rPr>
        <w:tab/>
      </w:r>
      <w:r w:rsidR="00B51C7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1.9. Адреса закладу: 35322, Рівненська область Рівненський район </w:t>
      </w:r>
      <w:r w:rsidR="00071B6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Решуцьк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вул. Перемоги, 2. </w:t>
      </w:r>
    </w:p>
    <w:p w:rsidR="00841169" w:rsidRDefault="00841169" w:rsidP="00375F24">
      <w:pPr>
        <w:pStyle w:val="western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II. Організація освітнього процесу</w:t>
      </w:r>
    </w:p>
    <w:p w:rsidR="00841169" w:rsidRDefault="00841169" w:rsidP="0071583E">
      <w:pPr>
        <w:pStyle w:val="western"/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2.1. Права та обов'язки учасників освітнього процесу визначаються Законами України «Про освіту», «Про повну загальну середню освіту», іншими нормативно-правовими актами, у тому числі Положенням про філію, Статутом та правилами внутрішнього розпорядку Кустинської гімназії Олександрійської сільської ради Рівненського району Рівненської області (гімназії). </w:t>
      </w:r>
      <w:r w:rsidR="0071583E">
        <w:tab/>
      </w:r>
      <w:r w:rsidR="0071583E">
        <w:tab/>
      </w:r>
      <w:r w:rsidR="0071583E">
        <w:tab/>
      </w:r>
      <w:r>
        <w:rPr>
          <w:rFonts w:ascii="Times New Roman" w:hAnsi="Times New Roman" w:cs="Times New Roman"/>
          <w:sz w:val="28"/>
          <w:szCs w:val="28"/>
        </w:rPr>
        <w:t xml:space="preserve">2.2. Освітній процес у філії організовується у формах здобуття загальної середньої освіти з урахуванням особливостей освітньої діяльності закладу освіти (гімназії). </w:t>
      </w:r>
      <w:r w:rsidR="0071583E">
        <w:tab/>
      </w:r>
      <w:r w:rsidR="0071583E">
        <w:tab/>
      </w:r>
      <w:r w:rsidR="0071583E">
        <w:tab/>
      </w:r>
      <w:r w:rsidR="0071583E">
        <w:tab/>
      </w:r>
      <w:r w:rsidR="0071583E">
        <w:tab/>
      </w:r>
      <w:r w:rsidR="0071583E">
        <w:tab/>
      </w:r>
      <w:r w:rsidR="0071583E">
        <w:tab/>
      </w:r>
      <w:r w:rsidR="0071583E">
        <w:tab/>
      </w:r>
      <w:r w:rsidR="0071583E">
        <w:tab/>
      </w:r>
      <w:r w:rsidR="0071583E">
        <w:tab/>
      </w:r>
      <w:r w:rsidR="0071583E">
        <w:tab/>
      </w:r>
      <w:r w:rsidR="0071583E">
        <w:tab/>
      </w:r>
      <w:r>
        <w:rPr>
          <w:rFonts w:ascii="Times New Roman" w:hAnsi="Times New Roman" w:cs="Times New Roman"/>
          <w:sz w:val="28"/>
          <w:szCs w:val="28"/>
        </w:rPr>
        <w:t xml:space="preserve">2.3. Освітній процес у філії здійснюється відповідно до освітніх програм закладу освіти (гімназії). </w:t>
      </w:r>
      <w:r w:rsidR="0071583E">
        <w:tab/>
      </w:r>
      <w:r w:rsidR="0071583E">
        <w:tab/>
      </w:r>
      <w:r w:rsidR="0071583E">
        <w:tab/>
      </w:r>
      <w:r w:rsidR="0071583E">
        <w:tab/>
      </w:r>
      <w:r w:rsidR="0071583E">
        <w:tab/>
      </w:r>
      <w:r w:rsidR="0071583E">
        <w:tab/>
      </w:r>
      <w:r w:rsidR="0071583E">
        <w:tab/>
      </w:r>
      <w:r w:rsidR="0071583E">
        <w:tab/>
      </w:r>
      <w:r w:rsidR="0071583E">
        <w:tab/>
      </w:r>
      <w:r w:rsidR="0071583E">
        <w:tab/>
      </w:r>
      <w:r>
        <w:rPr>
          <w:rFonts w:ascii="Times New Roman" w:hAnsi="Times New Roman" w:cs="Times New Roman"/>
          <w:sz w:val="28"/>
          <w:szCs w:val="28"/>
        </w:rPr>
        <w:t xml:space="preserve">2.4. Структуру навчального року та режим роботи філії затверджує керівник закладу освіти (гімназії). </w:t>
      </w:r>
      <w:r w:rsidR="0071583E">
        <w:tab/>
      </w:r>
      <w:r w:rsidR="0071583E">
        <w:tab/>
      </w:r>
      <w:r w:rsidR="0071583E">
        <w:tab/>
      </w:r>
      <w:r w:rsidR="0071583E">
        <w:tab/>
      </w:r>
      <w:r w:rsidR="0071583E">
        <w:tab/>
      </w:r>
      <w:r w:rsidR="0071583E">
        <w:tab/>
      </w:r>
      <w:r w:rsidR="0071583E">
        <w:tab/>
      </w:r>
      <w:r w:rsidR="0071583E">
        <w:tab/>
      </w:r>
      <w:r w:rsidR="0071583E">
        <w:tab/>
      </w:r>
      <w:r>
        <w:rPr>
          <w:rFonts w:ascii="Times New Roman" w:hAnsi="Times New Roman" w:cs="Times New Roman"/>
          <w:sz w:val="28"/>
          <w:szCs w:val="28"/>
        </w:rPr>
        <w:t xml:space="preserve">2.5. Здобувачі освіти, які здобувають освіту у філії, є здобувачами освіти закладу освіти (гімназії). Зарахування, переведення та відрахування таких здобувачів освіти здійснюються згідно з наказом керівника закладу освіти (гімназії). </w:t>
      </w:r>
      <w:r w:rsidR="0071583E">
        <w:tab/>
      </w:r>
      <w:r w:rsidR="0071583E">
        <w:tab/>
      </w:r>
      <w:r w:rsidR="0071583E">
        <w:tab/>
      </w:r>
      <w:r w:rsidR="0071583E">
        <w:tab/>
      </w:r>
      <w:r w:rsidR="0071583E">
        <w:tab/>
      </w:r>
      <w:r w:rsidR="0071583E">
        <w:tab/>
      </w:r>
      <w:r w:rsidR="0071583E">
        <w:tab/>
      </w:r>
      <w:r w:rsidR="0071583E">
        <w:tab/>
      </w:r>
      <w:r w:rsidR="0071583E">
        <w:tab/>
      </w:r>
      <w:r w:rsidR="0071583E">
        <w:tab/>
      </w:r>
      <w:r w:rsidR="0071583E">
        <w:tab/>
      </w:r>
      <w:r w:rsidR="0071583E">
        <w:tab/>
      </w:r>
      <w:r w:rsidR="0071583E">
        <w:tab/>
      </w:r>
      <w:r>
        <w:rPr>
          <w:rFonts w:ascii="Times New Roman" w:hAnsi="Times New Roman" w:cs="Times New Roman"/>
          <w:sz w:val="28"/>
          <w:szCs w:val="28"/>
        </w:rPr>
        <w:t xml:space="preserve">2.6. Випускникам філії, яка забезпечує здобуття початкової освіти, документ про освіту видається закладом освіти (гімназією). </w:t>
      </w:r>
      <w:r w:rsidR="0071583E">
        <w:tab/>
      </w:r>
      <w:r w:rsidR="0071583E">
        <w:tab/>
      </w:r>
      <w:r w:rsidR="0071583E">
        <w:tab/>
      </w:r>
      <w:r w:rsidR="0071583E">
        <w:tab/>
      </w:r>
      <w:r>
        <w:rPr>
          <w:rFonts w:ascii="Times New Roman" w:hAnsi="Times New Roman" w:cs="Times New Roman"/>
          <w:sz w:val="28"/>
          <w:szCs w:val="28"/>
        </w:rPr>
        <w:t xml:space="preserve">2.7. Створення у філії з’єднаних класів (класів-комплектів) початкової школи здійснюється відповідно до Положення про з’єднаний клас (клас-комплект) початкової школи . </w:t>
      </w:r>
      <w:r w:rsidR="0071583E">
        <w:tab/>
      </w:r>
      <w:r w:rsidR="0071583E">
        <w:tab/>
      </w:r>
      <w:r w:rsidR="0071583E">
        <w:tab/>
      </w:r>
      <w:r w:rsidR="0071583E">
        <w:tab/>
      </w:r>
      <w:r w:rsidR="0071583E">
        <w:tab/>
      </w:r>
      <w:r w:rsidR="0071583E">
        <w:tab/>
      </w:r>
      <w:r w:rsidR="0071583E">
        <w:tab/>
      </w:r>
      <w:r w:rsidR="0071583E">
        <w:tab/>
      </w:r>
      <w:r w:rsidR="0071583E">
        <w:tab/>
      </w:r>
      <w:r>
        <w:rPr>
          <w:rFonts w:ascii="Times New Roman" w:hAnsi="Times New Roman" w:cs="Times New Roman"/>
          <w:sz w:val="28"/>
          <w:szCs w:val="28"/>
        </w:rPr>
        <w:t xml:space="preserve">2.8. У філії можуть створюватися та діяти групи подовженого дня. </w:t>
      </w:r>
    </w:p>
    <w:p w:rsidR="00841169" w:rsidRDefault="00841169" w:rsidP="00375F24">
      <w:pPr>
        <w:pStyle w:val="western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ІІІ. Управління філією</w:t>
      </w:r>
    </w:p>
    <w:p w:rsidR="00841169" w:rsidRDefault="00841169" w:rsidP="00486794">
      <w:pPr>
        <w:pStyle w:val="western"/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3.1. Штатний розпис філії є складовою штатного розпису закладу освіти (гімназії), що затверджується керівником закладу освіти (гімназії) на підставі Типових штатних нормативів закладів загальної середньої освіти (далі - Типові штатні нормативи) та погоджується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засновником або уповноваженим ним органом.</w:t>
      </w:r>
      <w:r w:rsidR="00486794">
        <w:tab/>
      </w:r>
      <w:r w:rsidR="00486794">
        <w:tab/>
      </w:r>
      <w:r w:rsidR="00486794">
        <w:tab/>
      </w:r>
      <w:r w:rsidR="00486794">
        <w:tab/>
      </w:r>
      <w:r w:rsidR="00486794">
        <w:tab/>
      </w:r>
      <w:r w:rsidR="00486794">
        <w:tab/>
      </w:r>
      <w:r w:rsidR="00486794">
        <w:tab/>
      </w:r>
      <w:r w:rsidR="00486794">
        <w:tab/>
      </w:r>
      <w:r w:rsidR="00486794">
        <w:tab/>
      </w:r>
      <w:r w:rsidR="00486794">
        <w:tab/>
      </w:r>
      <w:r w:rsidR="00486794">
        <w:tab/>
      </w:r>
      <w:r w:rsidR="00486794">
        <w:tab/>
      </w:r>
      <w:r w:rsidR="00486794">
        <w:tab/>
      </w:r>
      <w:r>
        <w:rPr>
          <w:rFonts w:ascii="Times New Roman" w:hAnsi="Times New Roman" w:cs="Times New Roman"/>
          <w:sz w:val="28"/>
          <w:szCs w:val="28"/>
        </w:rPr>
        <w:t xml:space="preserve">3.2. Філію очолює завідувач. </w:t>
      </w:r>
      <w:r w:rsidR="00486794">
        <w:tab/>
      </w:r>
      <w:r w:rsidR="00486794">
        <w:tab/>
      </w:r>
      <w:r w:rsidR="00486794">
        <w:tab/>
      </w:r>
      <w:r w:rsidR="00486794">
        <w:tab/>
      </w:r>
      <w:r w:rsidR="00486794">
        <w:tab/>
      </w:r>
      <w:r w:rsidR="00486794">
        <w:tab/>
      </w:r>
      <w:r w:rsidR="00486794">
        <w:tab/>
      </w:r>
      <w:r w:rsidR="00486794">
        <w:tab/>
      </w:r>
      <w:r>
        <w:rPr>
          <w:rFonts w:ascii="Times New Roman" w:hAnsi="Times New Roman" w:cs="Times New Roman"/>
          <w:sz w:val="28"/>
          <w:szCs w:val="28"/>
        </w:rPr>
        <w:t xml:space="preserve">3.2.1. Якщо відповідно до Типових штатних нормативів посада завідувача філії відсутня, керівник закладу освіти (гімназії) виконання обов’язків завідувача філії покладає на одного з учителів. </w:t>
      </w:r>
      <w:r w:rsidR="00486794">
        <w:tab/>
      </w:r>
      <w:r w:rsidR="00486794">
        <w:tab/>
      </w:r>
      <w:r w:rsidR="00486794">
        <w:tab/>
      </w:r>
      <w:r w:rsidR="00486794">
        <w:tab/>
      </w:r>
      <w:r w:rsidR="00486794">
        <w:tab/>
      </w:r>
      <w:r>
        <w:rPr>
          <w:rFonts w:ascii="Times New Roman" w:hAnsi="Times New Roman" w:cs="Times New Roman"/>
          <w:sz w:val="28"/>
          <w:szCs w:val="28"/>
        </w:rPr>
        <w:t xml:space="preserve">3.2.2. Завідувача </w:t>
      </w:r>
      <w:r w:rsidR="009A22F5">
        <w:rPr>
          <w:rFonts w:ascii="Times New Roman" w:hAnsi="Times New Roman" w:cs="Times New Roman"/>
          <w:sz w:val="28"/>
          <w:szCs w:val="28"/>
        </w:rPr>
        <w:t>або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22F5">
        <w:rPr>
          <w:rFonts w:ascii="Times New Roman" w:hAnsi="Times New Roman" w:cs="Times New Roman"/>
          <w:sz w:val="28"/>
          <w:szCs w:val="28"/>
        </w:rPr>
        <w:t xml:space="preserve">виконуючого обов’язків </w:t>
      </w:r>
      <w:r>
        <w:rPr>
          <w:rFonts w:ascii="Times New Roman" w:hAnsi="Times New Roman" w:cs="Times New Roman"/>
          <w:sz w:val="28"/>
          <w:szCs w:val="28"/>
        </w:rPr>
        <w:t xml:space="preserve"> завідувача філії призначає директор закладу освіти (гімназії) відповідно до законодавства та цього Положення про філію. Завідувачем філії може бути особа, яка є громадянином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України, має вищу освіту не нижче ступеня магістра та стаж педагогічної роботи не менше 3-х років. </w:t>
      </w:r>
    </w:p>
    <w:p w:rsidR="00841169" w:rsidRDefault="00841169" w:rsidP="00A61B13">
      <w:pPr>
        <w:pStyle w:val="western"/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3.2.3. Повноваження завідувача філії:</w:t>
      </w:r>
      <w:r w:rsidR="00A61B13">
        <w:t xml:space="preserve"> </w:t>
      </w:r>
      <w:r w:rsidR="00A61B13">
        <w:tab/>
      </w:r>
      <w:r w:rsidR="00A61B13">
        <w:tab/>
      </w:r>
      <w:r w:rsidR="00A61B13">
        <w:tab/>
      </w:r>
      <w:r w:rsidR="00A61B13">
        <w:tab/>
      </w:r>
      <w:r w:rsidR="00A61B13">
        <w:tab/>
      </w:r>
      <w:r w:rsidR="00A61B13">
        <w:tab/>
      </w:r>
      <w:r w:rsidR="00A61B13">
        <w:tab/>
      </w:r>
      <w:r>
        <w:rPr>
          <w:rFonts w:ascii="Times New Roman" w:hAnsi="Times New Roman" w:cs="Times New Roman"/>
          <w:sz w:val="28"/>
          <w:szCs w:val="28"/>
        </w:rPr>
        <w:t xml:space="preserve">- організовує освітній процес у філії; </w:t>
      </w:r>
      <w:r w:rsidR="00A61B13">
        <w:tab/>
      </w:r>
      <w:r w:rsidR="00A61B13">
        <w:tab/>
      </w:r>
      <w:r w:rsidR="00A61B13">
        <w:tab/>
      </w:r>
      <w:r w:rsidR="00A61B13">
        <w:tab/>
      </w:r>
      <w:r w:rsidR="00A61B13">
        <w:tab/>
      </w:r>
      <w:r w:rsidR="00A61B13">
        <w:tab/>
      </w:r>
      <w:r w:rsidR="00A61B13">
        <w:tab/>
      </w:r>
      <w:r>
        <w:rPr>
          <w:rFonts w:ascii="Times New Roman" w:hAnsi="Times New Roman" w:cs="Times New Roman"/>
          <w:sz w:val="28"/>
          <w:szCs w:val="28"/>
        </w:rPr>
        <w:t xml:space="preserve">- діє від імені філії; </w:t>
      </w:r>
      <w:r w:rsidR="00A61B13">
        <w:tab/>
      </w:r>
      <w:r w:rsidR="00A61B13">
        <w:tab/>
      </w:r>
      <w:r w:rsidR="00A61B13">
        <w:tab/>
      </w:r>
      <w:r w:rsidR="00A61B13">
        <w:tab/>
      </w:r>
      <w:r w:rsidR="00A61B13">
        <w:tab/>
      </w:r>
      <w:r w:rsidR="00A61B13">
        <w:tab/>
      </w:r>
      <w:r w:rsidR="00A61B13">
        <w:tab/>
      </w:r>
      <w:r w:rsidR="00A61B13">
        <w:tab/>
      </w:r>
      <w:r w:rsidR="00A61B13">
        <w:tab/>
      </w:r>
      <w:r w:rsidR="00A61B13">
        <w:tab/>
      </w:r>
      <w:r>
        <w:rPr>
          <w:rFonts w:ascii="Times New Roman" w:hAnsi="Times New Roman" w:cs="Times New Roman"/>
          <w:sz w:val="28"/>
          <w:szCs w:val="28"/>
        </w:rPr>
        <w:t xml:space="preserve">- створює умови для творчості педагогічних працівників, здобувачів освіти (учнів, вихованців); </w:t>
      </w:r>
      <w:r w:rsidR="00A61B13">
        <w:tab/>
      </w:r>
      <w:r w:rsidR="00A61B13">
        <w:tab/>
      </w:r>
      <w:r w:rsidR="00A61B13">
        <w:tab/>
      </w:r>
      <w:r w:rsidR="00A61B13">
        <w:tab/>
      </w:r>
      <w:r w:rsidR="00A61B13">
        <w:tab/>
      </w:r>
      <w:r w:rsidR="00A61B13">
        <w:tab/>
      </w:r>
      <w:r w:rsidR="00A61B13">
        <w:tab/>
      </w:r>
      <w:r w:rsidR="00A61B13">
        <w:tab/>
      </w:r>
      <w:r w:rsidR="00A61B13">
        <w:tab/>
      </w:r>
      <w:r w:rsidR="00A61B13">
        <w:tab/>
      </w:r>
      <w:r>
        <w:rPr>
          <w:rFonts w:ascii="Times New Roman" w:hAnsi="Times New Roman" w:cs="Times New Roman"/>
          <w:sz w:val="28"/>
          <w:szCs w:val="28"/>
        </w:rPr>
        <w:t>- з метою сприяння розвитку навчально-матеріальної бази, забезпечення належної підготовки, вирішення соціальних та інших питань працівників, здобувачів освіти може порушувати клопотання перед директором закладу освіти (гімназії) щодо укладання договорів з підприємствами, установами, організаціями;</w:t>
      </w:r>
      <w:r w:rsidR="00A61B13">
        <w:tab/>
      </w:r>
      <w:r w:rsidR="00A61B13">
        <w:tab/>
      </w:r>
      <w:r w:rsidR="00A61B13">
        <w:tab/>
      </w:r>
      <w:r w:rsidR="00A61B13">
        <w:tab/>
      </w:r>
      <w:r w:rsidR="00A61B13">
        <w:tab/>
      </w:r>
      <w:r w:rsidR="00A61B13">
        <w:tab/>
      </w:r>
      <w:r w:rsidR="00A61B13">
        <w:tab/>
      </w:r>
      <w:r w:rsidR="00A61B13">
        <w:tab/>
      </w:r>
      <w:r w:rsidR="00A61B13">
        <w:tab/>
      </w:r>
      <w:r w:rsidR="00A61B13">
        <w:tab/>
      </w:r>
      <w:r w:rsidR="00A61B13">
        <w:tab/>
      </w:r>
      <w:r w:rsidR="00A61B13">
        <w:tab/>
      </w:r>
      <w:r>
        <w:rPr>
          <w:rFonts w:ascii="Times New Roman" w:hAnsi="Times New Roman" w:cs="Times New Roman"/>
          <w:sz w:val="28"/>
          <w:szCs w:val="28"/>
        </w:rPr>
        <w:t xml:space="preserve">- порушує клопотання перед директором закладу освіти (гімназії) щодо заохочення працівників та застосування до них передбачених законодавством стягнень; </w:t>
      </w:r>
      <w:r w:rsidR="00A61B13">
        <w:tab/>
      </w:r>
      <w:r w:rsidR="00A61B13">
        <w:tab/>
      </w:r>
      <w:r w:rsidR="00A61B13">
        <w:tab/>
      </w:r>
      <w:r w:rsidR="00A61B13">
        <w:tab/>
      </w:r>
      <w:r w:rsidR="00A61B13">
        <w:tab/>
      </w:r>
      <w:r w:rsidR="00A61B13">
        <w:tab/>
      </w:r>
      <w:r w:rsidR="00A61B13">
        <w:tab/>
      </w:r>
      <w:r w:rsidR="00A61B13">
        <w:tab/>
      </w:r>
      <w:r w:rsidR="00A61B13">
        <w:tab/>
      </w:r>
      <w:r w:rsidR="00A61B13">
        <w:tab/>
      </w:r>
      <w:r w:rsidR="00A61B13">
        <w:tab/>
      </w:r>
      <w:r w:rsidR="00A61B13">
        <w:tab/>
      </w:r>
      <w:r w:rsidR="00A61B13">
        <w:tab/>
      </w:r>
      <w:r>
        <w:rPr>
          <w:rFonts w:ascii="Times New Roman" w:hAnsi="Times New Roman" w:cs="Times New Roman"/>
          <w:sz w:val="28"/>
          <w:szCs w:val="28"/>
        </w:rPr>
        <w:t xml:space="preserve">- забезпечує безпечні умови праці, навчання та виховання; </w:t>
      </w:r>
      <w:r w:rsidR="00A61B13">
        <w:tab/>
      </w:r>
      <w:r w:rsidR="00A61B13">
        <w:tab/>
      </w:r>
      <w:r w:rsidR="00A61B13">
        <w:tab/>
      </w:r>
      <w:r>
        <w:rPr>
          <w:rFonts w:ascii="Times New Roman" w:hAnsi="Times New Roman" w:cs="Times New Roman"/>
          <w:sz w:val="28"/>
          <w:szCs w:val="28"/>
        </w:rPr>
        <w:t xml:space="preserve">- аналізує виконання навчальних планів та програм; </w:t>
      </w:r>
      <w:r w:rsidR="00A61B13">
        <w:tab/>
      </w:r>
      <w:r w:rsidR="00A61B13">
        <w:tab/>
      </w:r>
      <w:r w:rsidR="00A61B13">
        <w:tab/>
      </w:r>
      <w:r w:rsidR="00A61B13">
        <w:tab/>
      </w:r>
      <w:r w:rsidR="00A61B13">
        <w:tab/>
      </w:r>
      <w:r>
        <w:rPr>
          <w:rFonts w:ascii="Times New Roman" w:hAnsi="Times New Roman" w:cs="Times New Roman"/>
          <w:sz w:val="28"/>
          <w:szCs w:val="28"/>
        </w:rPr>
        <w:t xml:space="preserve">- здійснює моніторинг за якістю роботи викладачів, організацією освітньої та культурно-масової роботи, станом фізичного виховання і здоров’я; </w:t>
      </w:r>
      <w:r w:rsidR="00A61B13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здійснює інші повноваження визначені законодавством України. </w:t>
      </w:r>
    </w:p>
    <w:p w:rsidR="00841169" w:rsidRDefault="00841169" w:rsidP="009A22F5">
      <w:pPr>
        <w:pStyle w:val="western"/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3.2.4. Завідувач філії зобов’язаний: </w:t>
      </w:r>
      <w:r w:rsidR="009A22F5">
        <w:tab/>
      </w:r>
      <w:r w:rsidR="009A22F5">
        <w:tab/>
      </w:r>
      <w:r w:rsidR="009A22F5">
        <w:tab/>
      </w:r>
      <w:r w:rsidR="009A22F5">
        <w:tab/>
      </w:r>
      <w:r w:rsidR="009A22F5">
        <w:tab/>
      </w:r>
      <w:r w:rsidR="009A22F5">
        <w:tab/>
      </w:r>
      <w:r w:rsidR="009A22F5">
        <w:tab/>
      </w:r>
      <w:r>
        <w:rPr>
          <w:rFonts w:ascii="Times New Roman" w:hAnsi="Times New Roman" w:cs="Times New Roman"/>
          <w:sz w:val="28"/>
          <w:szCs w:val="28"/>
        </w:rPr>
        <w:t xml:space="preserve">- забезпечити дотримання вимог законодавства та нормативно-правових актів, на яких базується освітня діяльність, виконання державних стандартів освіти; </w:t>
      </w:r>
      <w:r w:rsidR="009A22F5">
        <w:tab/>
      </w:r>
      <w:r w:rsidR="009A22F5">
        <w:tab/>
      </w:r>
      <w:r w:rsidR="009A22F5">
        <w:tab/>
      </w:r>
      <w:r w:rsidR="009A22F5">
        <w:tab/>
      </w:r>
      <w:r w:rsidR="009A22F5">
        <w:tab/>
      </w:r>
      <w:r w:rsidR="009A22F5">
        <w:tab/>
      </w:r>
      <w:r w:rsidR="009A22F5">
        <w:tab/>
      </w:r>
      <w:r w:rsidR="009A22F5">
        <w:tab/>
      </w:r>
      <w:r w:rsidR="009A22F5">
        <w:tab/>
      </w:r>
      <w:r w:rsidR="009A22F5">
        <w:tab/>
      </w:r>
      <w:r w:rsidR="009A22F5">
        <w:tab/>
      </w:r>
      <w:r w:rsidR="009A22F5">
        <w:tab/>
      </w:r>
      <w:r w:rsidR="009A22F5">
        <w:tab/>
      </w:r>
      <w:r>
        <w:rPr>
          <w:rFonts w:ascii="Times New Roman" w:hAnsi="Times New Roman" w:cs="Times New Roman"/>
          <w:sz w:val="28"/>
          <w:szCs w:val="28"/>
        </w:rPr>
        <w:t xml:space="preserve">- забезпечити разом з директором закладу освіти (гімназії) необхідні умови для проведення освітньої діяльності та матеріально-технічного забезпечення основних напрямків роботи; </w:t>
      </w:r>
    </w:p>
    <w:p w:rsidR="00841169" w:rsidRDefault="009A22F5" w:rsidP="00486794">
      <w:pPr>
        <w:pStyle w:val="western"/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3.3. Завідувач філії</w:t>
      </w:r>
      <w:r w:rsidR="00841169">
        <w:rPr>
          <w:rFonts w:ascii="Times New Roman" w:hAnsi="Times New Roman" w:cs="Times New Roman"/>
          <w:sz w:val="28"/>
          <w:szCs w:val="28"/>
        </w:rPr>
        <w:t xml:space="preserve">, педагогічні та інші працівники філії є працівниками закладу освіти (гімназії). Педагогічні та інші працівники філії приймаються на роботу (звільняються з роботи) згідно з чинним законодавством директором гімназії. </w:t>
      </w:r>
      <w:r w:rsidR="00486794">
        <w:tab/>
      </w:r>
      <w:r w:rsidR="00486794">
        <w:tab/>
      </w:r>
      <w:r w:rsidR="00486794">
        <w:tab/>
      </w:r>
      <w:r w:rsidR="00486794">
        <w:tab/>
      </w:r>
      <w:r w:rsidR="00486794">
        <w:tab/>
      </w:r>
      <w:r w:rsidR="00486794">
        <w:tab/>
      </w:r>
      <w:r w:rsidR="00486794">
        <w:tab/>
      </w:r>
      <w:r w:rsidR="00486794">
        <w:tab/>
      </w:r>
      <w:r>
        <w:tab/>
      </w:r>
      <w:r>
        <w:tab/>
      </w:r>
      <w:r>
        <w:tab/>
      </w:r>
      <w:r>
        <w:tab/>
      </w:r>
      <w:r>
        <w:tab/>
      </w:r>
      <w:r w:rsidR="00841169">
        <w:rPr>
          <w:rFonts w:ascii="Times New Roman" w:hAnsi="Times New Roman" w:cs="Times New Roman"/>
          <w:sz w:val="28"/>
          <w:szCs w:val="28"/>
        </w:rPr>
        <w:t xml:space="preserve">3.4. Керівник закладу освіти (гімназії) визначає обсяг педагогічного навантаження педагогічних працівників, які забезпечують освітній процес у філії. Педагогічні працівники закладу освіти (гімназії), які здійснюють освітній процес у філії, можуть мати педагогічне навантаження в закладі освіти (гімназії) та філії. </w:t>
      </w:r>
      <w:r w:rsidR="00486794">
        <w:tab/>
      </w:r>
      <w:r w:rsidR="00486794">
        <w:tab/>
      </w:r>
      <w:r w:rsidR="00486794">
        <w:tab/>
      </w:r>
      <w:r w:rsidR="00486794">
        <w:tab/>
      </w:r>
      <w:r w:rsidR="00486794">
        <w:tab/>
      </w:r>
      <w:r w:rsidR="00486794">
        <w:tab/>
      </w:r>
      <w:r w:rsidR="00486794">
        <w:tab/>
      </w:r>
      <w:r w:rsidR="00486794">
        <w:tab/>
      </w:r>
      <w:r w:rsidR="00486794">
        <w:tab/>
      </w:r>
      <w:r w:rsidR="00486794">
        <w:tab/>
      </w:r>
      <w:r w:rsidR="00486794">
        <w:tab/>
      </w:r>
      <w:r w:rsidR="00841169">
        <w:rPr>
          <w:rFonts w:ascii="Times New Roman" w:hAnsi="Times New Roman" w:cs="Times New Roman"/>
          <w:sz w:val="28"/>
          <w:szCs w:val="28"/>
        </w:rPr>
        <w:t xml:space="preserve">3.5. Педагогічні працівники філії є членами педагогічної ради закладу освіти (гімназії) та беруть участь у її засіданнях. </w:t>
      </w:r>
      <w:r w:rsidR="00486794">
        <w:tab/>
      </w:r>
      <w:r w:rsidR="00486794">
        <w:tab/>
      </w:r>
      <w:r w:rsidR="00486794">
        <w:tab/>
      </w:r>
      <w:r w:rsidR="00486794">
        <w:tab/>
      </w:r>
      <w:r w:rsidR="00486794">
        <w:tab/>
      </w:r>
      <w:r w:rsidR="00486794">
        <w:tab/>
      </w:r>
      <w:r w:rsidR="00841169">
        <w:rPr>
          <w:rFonts w:ascii="Times New Roman" w:hAnsi="Times New Roman" w:cs="Times New Roman"/>
          <w:sz w:val="28"/>
          <w:szCs w:val="28"/>
        </w:rPr>
        <w:t xml:space="preserve">3.6. Методична робота у філії є складовою методичної роботи опорного закладу освіти (гімназії). </w:t>
      </w:r>
    </w:p>
    <w:p w:rsidR="00841169" w:rsidRDefault="00841169" w:rsidP="00486794">
      <w:pPr>
        <w:pStyle w:val="western"/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3.7. Громадське управління філією здійснює рада гімназії. Рішення вищого колегіального органу громадського самоврядування (загальні збори трудового колективу) закладу освіти (гімназії) є обов’язковими для виконання філією. </w:t>
      </w:r>
      <w:r w:rsidR="00486794">
        <w:tab/>
      </w:r>
      <w:r w:rsidR="00486794">
        <w:tab/>
      </w:r>
      <w:r w:rsidR="00486794">
        <w:tab/>
      </w:r>
      <w:r w:rsidR="00486794">
        <w:tab/>
      </w:r>
      <w:r w:rsidR="00486794">
        <w:tab/>
      </w:r>
      <w:r w:rsidR="00486794">
        <w:tab/>
      </w:r>
      <w:r w:rsidR="00486794">
        <w:tab/>
      </w:r>
      <w:r w:rsidR="00486794">
        <w:tab/>
      </w:r>
      <w:r w:rsidR="00486794">
        <w:tab/>
      </w:r>
      <w:r w:rsidR="00486794">
        <w:tab/>
      </w:r>
      <w:r w:rsidR="00486794">
        <w:tab/>
      </w:r>
      <w:r w:rsidR="00486794">
        <w:tab/>
      </w:r>
      <w:r w:rsidR="00486794">
        <w:tab/>
      </w:r>
      <w:r>
        <w:rPr>
          <w:rFonts w:ascii="Times New Roman" w:hAnsi="Times New Roman" w:cs="Times New Roman"/>
          <w:sz w:val="28"/>
          <w:szCs w:val="28"/>
        </w:rPr>
        <w:t xml:space="preserve">3.8. У філії можуть створюватися органи громадського самоврядування філії. </w:t>
      </w:r>
    </w:p>
    <w:p w:rsidR="00841169" w:rsidRDefault="00841169" w:rsidP="00375F24">
      <w:pPr>
        <w:pStyle w:val="western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ІV. Фінансування та матеріально-технічна база філії</w:t>
      </w:r>
    </w:p>
    <w:p w:rsidR="00841169" w:rsidRDefault="009A22F5" w:rsidP="009A22F5">
      <w:pPr>
        <w:pStyle w:val="western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41169">
        <w:rPr>
          <w:rFonts w:ascii="Times New Roman" w:hAnsi="Times New Roman" w:cs="Times New Roman"/>
          <w:sz w:val="28"/>
          <w:szCs w:val="28"/>
        </w:rPr>
        <w:t xml:space="preserve">4.1. Порядок фінансування та матеріально-технічного забезпечення філії визначається Законами України «Про освіту», «Про повну загальну середню освіту» та іншими нормативно-правовими актами України. </w:t>
      </w:r>
      <w:r w:rsidR="00B25117">
        <w:tab/>
      </w:r>
      <w:r w:rsidR="00B25117">
        <w:tab/>
      </w:r>
      <w:r w:rsidR="00B25117">
        <w:tab/>
      </w:r>
      <w:r w:rsidR="00B25117">
        <w:tab/>
      </w:r>
      <w:r w:rsidR="00841169">
        <w:rPr>
          <w:rFonts w:ascii="Times New Roman" w:hAnsi="Times New Roman" w:cs="Times New Roman"/>
          <w:sz w:val="28"/>
          <w:szCs w:val="28"/>
        </w:rPr>
        <w:t>4.2. Фінансування філії здійснюється відповідно до єдиного кошторису закладу освіти (гімназії) його засновником або уповноваженим ним органом. Бухгалтерський облік у філії ведеться бухгалтерією закладу освіти (гімназії).</w:t>
      </w:r>
      <w:r w:rsidR="00B25117">
        <w:tab/>
      </w:r>
      <w:r w:rsidR="00841169">
        <w:rPr>
          <w:rFonts w:ascii="Times New Roman" w:hAnsi="Times New Roman" w:cs="Times New Roman"/>
          <w:sz w:val="28"/>
          <w:szCs w:val="28"/>
        </w:rPr>
        <w:t xml:space="preserve">4.3. Філія може залучати додаткові джерела фінансування, не заборонені законодавством. </w:t>
      </w:r>
      <w:r w:rsidR="00B25117">
        <w:tab/>
      </w:r>
      <w:r w:rsidR="00B25117">
        <w:tab/>
      </w:r>
      <w:r w:rsidR="00B25117">
        <w:tab/>
      </w:r>
      <w:r w:rsidR="00B25117">
        <w:tab/>
      </w:r>
      <w:r w:rsidR="00B25117">
        <w:tab/>
      </w:r>
      <w:r w:rsidR="00B25117">
        <w:tab/>
      </w:r>
      <w:r w:rsidR="00B25117">
        <w:tab/>
      </w:r>
      <w:r w:rsidR="00B25117">
        <w:tab/>
      </w:r>
      <w:r w:rsidR="00B25117">
        <w:tab/>
      </w:r>
      <w:r w:rsidR="00B25117">
        <w:tab/>
      </w:r>
      <w:r w:rsidR="00B25117">
        <w:tab/>
      </w:r>
      <w:r w:rsidR="00B25117">
        <w:tab/>
      </w:r>
      <w:r w:rsidR="00841169">
        <w:rPr>
          <w:rFonts w:ascii="Times New Roman" w:hAnsi="Times New Roman" w:cs="Times New Roman"/>
          <w:sz w:val="28"/>
          <w:szCs w:val="28"/>
        </w:rPr>
        <w:t xml:space="preserve">4.4. Філія є неприбутковим закладом освіти. </w:t>
      </w:r>
      <w:r w:rsidR="00486794">
        <w:tab/>
      </w:r>
      <w:r w:rsidR="00486794">
        <w:tab/>
      </w:r>
      <w:r w:rsidR="00486794">
        <w:tab/>
      </w:r>
      <w:r w:rsidR="00486794">
        <w:tab/>
      </w:r>
      <w:r w:rsidR="00486794">
        <w:tab/>
      </w:r>
      <w:r w:rsidR="00486794">
        <w:tab/>
      </w:r>
      <w:r w:rsidR="00841169">
        <w:rPr>
          <w:rFonts w:ascii="Times New Roman" w:hAnsi="Times New Roman" w:cs="Times New Roman"/>
          <w:sz w:val="28"/>
          <w:szCs w:val="28"/>
        </w:rPr>
        <w:t xml:space="preserve">4.6. Філія забезпечує ведення діловодства у встановленому законом порядку. </w:t>
      </w:r>
      <w:r w:rsidR="00B25117">
        <w:tab/>
      </w:r>
      <w:r w:rsidR="00B25117">
        <w:tab/>
      </w:r>
      <w:r w:rsidR="00B25117">
        <w:tab/>
      </w:r>
      <w:r w:rsidR="00B25117">
        <w:tab/>
      </w:r>
      <w:r w:rsidR="00B25117">
        <w:tab/>
      </w:r>
      <w:r w:rsidR="00B25117">
        <w:tab/>
      </w:r>
      <w:r w:rsidR="00B25117">
        <w:tab/>
      </w:r>
      <w:r w:rsidR="00B25117">
        <w:tab/>
      </w:r>
      <w:r w:rsidR="00B25117">
        <w:tab/>
      </w:r>
      <w:r w:rsidR="00B25117">
        <w:tab/>
      </w:r>
      <w:r w:rsidR="00B25117">
        <w:tab/>
      </w:r>
      <w:r w:rsidR="00B25117">
        <w:tab/>
      </w:r>
      <w:r w:rsidR="00B25117">
        <w:tab/>
      </w:r>
      <w:r w:rsidR="00841169">
        <w:rPr>
          <w:rFonts w:ascii="Times New Roman" w:hAnsi="Times New Roman" w:cs="Times New Roman"/>
          <w:sz w:val="28"/>
          <w:szCs w:val="28"/>
        </w:rPr>
        <w:t xml:space="preserve">4.7. Майно закладу освіти (гімназії) перебуває у користуванні філії на правах повного господарського відання або оперативного управління. </w:t>
      </w:r>
      <w:r w:rsidR="00B25117">
        <w:tab/>
      </w:r>
      <w:r w:rsidR="00B25117">
        <w:tab/>
      </w:r>
      <w:r w:rsidR="00B25117">
        <w:tab/>
      </w:r>
      <w:r w:rsidR="00841169">
        <w:rPr>
          <w:rFonts w:ascii="Times New Roman" w:hAnsi="Times New Roman" w:cs="Times New Roman"/>
          <w:sz w:val="28"/>
          <w:szCs w:val="28"/>
        </w:rPr>
        <w:t xml:space="preserve">4.8. Заклад освіти (гімназії) та його філії можуть спільно використовувати наявне майно, у тому числі транспортні засоби, шкільні автобуси, спортивне обладнання тощо. </w:t>
      </w:r>
      <w:r w:rsidR="00B25117">
        <w:tab/>
      </w:r>
      <w:r w:rsidR="00B25117">
        <w:tab/>
      </w:r>
      <w:r w:rsidR="00B25117">
        <w:tab/>
      </w:r>
      <w:r w:rsidR="00B25117">
        <w:tab/>
      </w:r>
      <w:r w:rsidR="00B25117">
        <w:tab/>
      </w:r>
      <w:r w:rsidR="00B25117">
        <w:tab/>
      </w:r>
      <w:r w:rsidR="00B25117">
        <w:tab/>
      </w:r>
      <w:r w:rsidR="00B25117">
        <w:tab/>
      </w:r>
      <w:r w:rsidR="00B25117">
        <w:tab/>
      </w:r>
      <w:r w:rsidR="00B25117">
        <w:tab/>
      </w:r>
      <w:r w:rsidR="00B25117">
        <w:tab/>
      </w:r>
      <w:r w:rsidR="00841169">
        <w:rPr>
          <w:rFonts w:ascii="Times New Roman" w:hAnsi="Times New Roman" w:cs="Times New Roman"/>
          <w:sz w:val="28"/>
          <w:szCs w:val="28"/>
        </w:rPr>
        <w:t>4.9. Питання, не врегульовані цим Положенням, регулюються чинним законодавством України.</w:t>
      </w:r>
    </w:p>
    <w:p w:rsidR="00841169" w:rsidRDefault="00841169" w:rsidP="00841169">
      <w:pPr>
        <w:pStyle w:val="western"/>
        <w:spacing w:after="0" w:line="240" w:lineRule="auto"/>
        <w:jc w:val="both"/>
      </w:pPr>
    </w:p>
    <w:p w:rsidR="00841169" w:rsidRDefault="00841169" w:rsidP="00841169">
      <w:pPr>
        <w:pStyle w:val="western"/>
        <w:spacing w:after="0" w:line="240" w:lineRule="auto"/>
        <w:jc w:val="both"/>
      </w:pPr>
    </w:p>
    <w:p w:rsidR="00841169" w:rsidRDefault="00841169" w:rsidP="00841169">
      <w:pPr>
        <w:pStyle w:val="western"/>
        <w:spacing w:after="0" w:line="240" w:lineRule="auto"/>
        <w:jc w:val="both"/>
      </w:pPr>
    </w:p>
    <w:p w:rsidR="00841169" w:rsidRDefault="00841169" w:rsidP="00841169">
      <w:pPr>
        <w:pStyle w:val="western"/>
        <w:spacing w:after="0" w:line="240" w:lineRule="auto"/>
        <w:jc w:val="both"/>
      </w:pPr>
    </w:p>
    <w:p w:rsidR="00F73551" w:rsidRPr="00107543" w:rsidRDefault="00F73551" w:rsidP="0084116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uk-UA"/>
        </w:rPr>
      </w:pPr>
    </w:p>
    <w:sectPr w:rsidR="00F73551" w:rsidRPr="00107543" w:rsidSect="0005438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AE7CA4"/>
    <w:rsid w:val="00054388"/>
    <w:rsid w:val="000558B9"/>
    <w:rsid w:val="00071B63"/>
    <w:rsid w:val="00092840"/>
    <w:rsid w:val="00095FE5"/>
    <w:rsid w:val="000A3871"/>
    <w:rsid w:val="000B2FB4"/>
    <w:rsid w:val="000E5866"/>
    <w:rsid w:val="00107543"/>
    <w:rsid w:val="00117072"/>
    <w:rsid w:val="0013787A"/>
    <w:rsid w:val="001D6B60"/>
    <w:rsid w:val="00240030"/>
    <w:rsid w:val="002500B3"/>
    <w:rsid w:val="00273B49"/>
    <w:rsid w:val="002E2B90"/>
    <w:rsid w:val="00311AE5"/>
    <w:rsid w:val="00342FF7"/>
    <w:rsid w:val="0035608A"/>
    <w:rsid w:val="00373701"/>
    <w:rsid w:val="00375F24"/>
    <w:rsid w:val="00394D4B"/>
    <w:rsid w:val="00397B6C"/>
    <w:rsid w:val="003F3E31"/>
    <w:rsid w:val="004462F7"/>
    <w:rsid w:val="00472DAC"/>
    <w:rsid w:val="00486794"/>
    <w:rsid w:val="004943FB"/>
    <w:rsid w:val="00495E29"/>
    <w:rsid w:val="004961B8"/>
    <w:rsid w:val="004E27E4"/>
    <w:rsid w:val="005246D5"/>
    <w:rsid w:val="00524ED8"/>
    <w:rsid w:val="00525A84"/>
    <w:rsid w:val="00552C94"/>
    <w:rsid w:val="005A4DF3"/>
    <w:rsid w:val="005D6AD2"/>
    <w:rsid w:val="005E5CD4"/>
    <w:rsid w:val="005F534A"/>
    <w:rsid w:val="00605330"/>
    <w:rsid w:val="00632C6F"/>
    <w:rsid w:val="00665A50"/>
    <w:rsid w:val="006E7578"/>
    <w:rsid w:val="00702BC3"/>
    <w:rsid w:val="0070781A"/>
    <w:rsid w:val="0071583E"/>
    <w:rsid w:val="00717374"/>
    <w:rsid w:val="00731289"/>
    <w:rsid w:val="007A2043"/>
    <w:rsid w:val="007B7C4E"/>
    <w:rsid w:val="00817C43"/>
    <w:rsid w:val="00824AEA"/>
    <w:rsid w:val="00841169"/>
    <w:rsid w:val="008453DA"/>
    <w:rsid w:val="008C6FDC"/>
    <w:rsid w:val="008E2540"/>
    <w:rsid w:val="0092004E"/>
    <w:rsid w:val="00984EF1"/>
    <w:rsid w:val="009A22F5"/>
    <w:rsid w:val="009A73A2"/>
    <w:rsid w:val="009C6380"/>
    <w:rsid w:val="00A60D1A"/>
    <w:rsid w:val="00A61B13"/>
    <w:rsid w:val="00AE7CA4"/>
    <w:rsid w:val="00B112EE"/>
    <w:rsid w:val="00B25117"/>
    <w:rsid w:val="00B47C4F"/>
    <w:rsid w:val="00B51C78"/>
    <w:rsid w:val="00BA4819"/>
    <w:rsid w:val="00C05FAC"/>
    <w:rsid w:val="00C246C4"/>
    <w:rsid w:val="00C30DCF"/>
    <w:rsid w:val="00C4079F"/>
    <w:rsid w:val="00C55931"/>
    <w:rsid w:val="00CC494A"/>
    <w:rsid w:val="00D44726"/>
    <w:rsid w:val="00D565A9"/>
    <w:rsid w:val="00DC3585"/>
    <w:rsid w:val="00DD6D45"/>
    <w:rsid w:val="00DF61DF"/>
    <w:rsid w:val="00E61F60"/>
    <w:rsid w:val="00E8106D"/>
    <w:rsid w:val="00F24716"/>
    <w:rsid w:val="00F36465"/>
    <w:rsid w:val="00F533CB"/>
    <w:rsid w:val="00F5612F"/>
    <w:rsid w:val="00F634F3"/>
    <w:rsid w:val="00F73551"/>
    <w:rsid w:val="00FA1189"/>
    <w:rsid w:val="00FD0922"/>
    <w:rsid w:val="00FF6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34A"/>
  </w:style>
  <w:style w:type="paragraph" w:styleId="1">
    <w:name w:val="heading 1"/>
    <w:basedOn w:val="a"/>
    <w:next w:val="a"/>
    <w:link w:val="10"/>
    <w:qFormat/>
    <w:rsid w:val="00E8106D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7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AE7CA4"/>
  </w:style>
  <w:style w:type="character" w:customStyle="1" w:styleId="apple-converted-space">
    <w:name w:val="apple-converted-space"/>
    <w:basedOn w:val="a0"/>
    <w:rsid w:val="00AE7CA4"/>
  </w:style>
  <w:style w:type="character" w:styleId="a4">
    <w:name w:val="Emphasis"/>
    <w:basedOn w:val="a0"/>
    <w:uiPriority w:val="20"/>
    <w:qFormat/>
    <w:rsid w:val="00AE7CA4"/>
    <w:rPr>
      <w:i/>
      <w:iCs/>
    </w:rPr>
  </w:style>
  <w:style w:type="paragraph" w:customStyle="1" w:styleId="rvps2">
    <w:name w:val="rvps2"/>
    <w:basedOn w:val="a"/>
    <w:rsid w:val="00AE7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Hyperlink"/>
    <w:basedOn w:val="a0"/>
    <w:uiPriority w:val="99"/>
    <w:semiHidden/>
    <w:unhideWhenUsed/>
    <w:rsid w:val="00AE7CA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E8106D"/>
    <w:rPr>
      <w:rFonts w:ascii="Arial" w:eastAsia="Calibri" w:hAnsi="Arial" w:cs="Arial"/>
      <w:b/>
      <w:bCs/>
      <w:kern w:val="32"/>
      <w:sz w:val="32"/>
      <w:szCs w:val="32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E81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10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BA4819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/>
    </w:rPr>
  </w:style>
  <w:style w:type="paragraph" w:customStyle="1" w:styleId="bodytext21">
    <w:name w:val="bodytext21"/>
    <w:basedOn w:val="a"/>
    <w:rsid w:val="00BA4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western">
    <w:name w:val="western"/>
    <w:basedOn w:val="a"/>
    <w:rsid w:val="00841169"/>
    <w:pPr>
      <w:spacing w:before="100" w:beforeAutospacing="1" w:after="142"/>
    </w:pPr>
    <w:rPr>
      <w:rFonts w:ascii="Liberation Serif" w:eastAsia="Times New Roman" w:hAnsi="Liberation Serif" w:cs="Liberation Serif"/>
      <w:color w:val="000000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5</Pages>
  <Words>6596</Words>
  <Characters>3760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60</cp:revision>
  <cp:lastPrinted>2024-07-15T11:34:00Z</cp:lastPrinted>
  <dcterms:created xsi:type="dcterms:W3CDTF">2021-04-06T10:35:00Z</dcterms:created>
  <dcterms:modified xsi:type="dcterms:W3CDTF">2024-07-30T14:13:00Z</dcterms:modified>
</cp:coreProperties>
</file>